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14535" w14:textId="77777777" w:rsidR="00C757BC" w:rsidRPr="002022D0" w:rsidRDefault="00C757BC" w:rsidP="00B34186">
      <w:pPr>
        <w:spacing w:after="0" w:line="240" w:lineRule="auto"/>
        <w:jc w:val="both"/>
        <w:rPr>
          <w:rFonts w:ascii="Times New Roman" w:hAnsi="Times New Roman" w:cs="Times New Roman"/>
          <w:b/>
          <w:bCs/>
          <w:sz w:val="24"/>
          <w:szCs w:val="24"/>
        </w:rPr>
      </w:pPr>
      <w:r w:rsidRPr="002022D0">
        <w:rPr>
          <w:rFonts w:ascii="Times New Roman" w:eastAsia="Calibri" w:hAnsi="Times New Roman" w:cs="Times New Roman"/>
          <w:noProof/>
          <w:sz w:val="24"/>
          <w:szCs w:val="24"/>
        </w:rPr>
        <mc:AlternateContent>
          <mc:Choice Requires="wpg">
            <w:drawing>
              <wp:inline distT="0" distB="0" distL="0" distR="0" wp14:anchorId="766448FA" wp14:editId="00508FD1">
                <wp:extent cx="873760" cy="1029970"/>
                <wp:effectExtent l="0" t="0" r="0" b="0"/>
                <wp:docPr id="1155" name="Group 1155"/>
                <wp:cNvGraphicFramePr/>
                <a:graphic xmlns:a="http://schemas.openxmlformats.org/drawingml/2006/main">
                  <a:graphicData uri="http://schemas.microsoft.com/office/word/2010/wordprocessingGroup">
                    <wpg:wgp>
                      <wpg:cNvGrpSpPr/>
                      <wpg:grpSpPr>
                        <a:xfrm>
                          <a:off x="0" y="0"/>
                          <a:ext cx="873760" cy="1029970"/>
                          <a:chOff x="0" y="0"/>
                          <a:chExt cx="873760" cy="1029970"/>
                        </a:xfrm>
                      </wpg:grpSpPr>
                      <wps:wsp>
                        <wps:cNvPr id="6" name="Rectangle 6"/>
                        <wps:cNvSpPr/>
                        <wps:spPr>
                          <a:xfrm>
                            <a:off x="90983" y="250164"/>
                            <a:ext cx="50673" cy="224380"/>
                          </a:xfrm>
                          <a:prstGeom prst="rect">
                            <a:avLst/>
                          </a:prstGeom>
                          <a:ln>
                            <a:noFill/>
                          </a:ln>
                        </wps:spPr>
                        <wps:txbx>
                          <w:txbxContent>
                            <w:p w14:paraId="53010D69" w14:textId="77777777" w:rsidR="00C757BC" w:rsidRDefault="00C757BC" w:rsidP="00C757BC">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27" name="Picture 27"/>
                          <pic:cNvPicPr/>
                        </pic:nvPicPr>
                        <pic:blipFill>
                          <a:blip r:embed="rId7"/>
                          <a:stretch>
                            <a:fillRect/>
                          </a:stretch>
                        </pic:blipFill>
                        <pic:spPr>
                          <a:xfrm>
                            <a:off x="0" y="0"/>
                            <a:ext cx="873760" cy="1029970"/>
                          </a:xfrm>
                          <a:prstGeom prst="rect">
                            <a:avLst/>
                          </a:prstGeom>
                        </pic:spPr>
                      </pic:pic>
                    </wpg:wgp>
                  </a:graphicData>
                </a:graphic>
              </wp:inline>
            </w:drawing>
          </mc:Choice>
          <mc:Fallback>
            <w:pict>
              <v:group w14:anchorId="766448FA" id="Group 1155" o:spid="_x0000_s1026" style="width:68.8pt;height:81.1pt;mso-position-horizontal-relative:char;mso-position-vertical-relative:line" coordsize="8737,1029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">
                <v:rect id="Rectangle 6" o:spid="_x0000_s1027" style="position:absolute;left:909;top:250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53010D69" w14:textId="77777777" w:rsidR="00C757BC" w:rsidRDefault="00C757BC" w:rsidP="00C757BC">
                        <w:r>
                          <w:rPr>
                            <w:rFonts w:ascii="Times New Roman" w:eastAsia="Times New Roman" w:hAnsi="Times New Roman" w:cs="Times New Roman"/>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8" type="#_x0000_t75" style="position:absolute;width:8737;height:10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">
                  <v:imagedata r:id="rId8" o:title=""/>
                </v:shape>
                <w10:anchorlock/>
              </v:group>
            </w:pict>
          </mc:Fallback>
        </mc:AlternateContent>
      </w:r>
    </w:p>
    <w:p w14:paraId="0385777D" w14:textId="77777777" w:rsidR="00C757BC" w:rsidRPr="002022D0" w:rsidRDefault="00C757BC" w:rsidP="00B34186">
      <w:pPr>
        <w:spacing w:after="0" w:line="240" w:lineRule="auto"/>
        <w:jc w:val="both"/>
        <w:rPr>
          <w:rFonts w:ascii="Times New Roman" w:hAnsi="Times New Roman" w:cs="Times New Roman"/>
          <w:b/>
          <w:bCs/>
          <w:sz w:val="24"/>
          <w:szCs w:val="24"/>
        </w:rPr>
      </w:pPr>
    </w:p>
    <w:p w14:paraId="078C9189" w14:textId="77777777" w:rsidR="00C757BC" w:rsidRPr="002022D0" w:rsidRDefault="00C757BC" w:rsidP="00B34186">
      <w:pPr>
        <w:spacing w:after="0" w:line="240" w:lineRule="auto"/>
        <w:jc w:val="both"/>
        <w:rPr>
          <w:rFonts w:ascii="Times New Roman" w:hAnsi="Times New Roman" w:cs="Times New Roman"/>
          <w:sz w:val="24"/>
          <w:szCs w:val="24"/>
        </w:rPr>
      </w:pPr>
      <w:r w:rsidRPr="002022D0">
        <w:rPr>
          <w:rFonts w:ascii="Times New Roman" w:hAnsi="Times New Roman" w:cs="Times New Roman"/>
          <w:b/>
          <w:sz w:val="24"/>
          <w:szCs w:val="24"/>
        </w:rPr>
        <w:t xml:space="preserve">OFFICE OF THE RECTOR AND VICE-CHANCELLOR </w:t>
      </w:r>
    </w:p>
    <w:p w14:paraId="1463C332" w14:textId="77777777" w:rsidR="00C757BC" w:rsidRPr="002022D0" w:rsidRDefault="00C757BC" w:rsidP="00B34186">
      <w:pPr>
        <w:spacing w:after="0" w:line="240" w:lineRule="auto"/>
        <w:jc w:val="both"/>
        <w:rPr>
          <w:rFonts w:ascii="Times New Roman" w:hAnsi="Times New Roman" w:cs="Times New Roman"/>
          <w:b/>
          <w:bCs/>
          <w:sz w:val="24"/>
          <w:szCs w:val="24"/>
        </w:rPr>
      </w:pPr>
    </w:p>
    <w:p w14:paraId="78E47D21" w14:textId="30CA0BC3" w:rsidR="00F60CED" w:rsidRPr="002022D0" w:rsidRDefault="00F60CED" w:rsidP="00B34186">
      <w:pPr>
        <w:spacing w:after="0" w:line="240" w:lineRule="auto"/>
        <w:jc w:val="both"/>
        <w:rPr>
          <w:rFonts w:ascii="Times New Roman" w:hAnsi="Times New Roman" w:cs="Times New Roman"/>
          <w:sz w:val="24"/>
          <w:szCs w:val="24"/>
        </w:rPr>
      </w:pPr>
      <w:r w:rsidRPr="002022D0">
        <w:rPr>
          <w:rFonts w:ascii="Times New Roman" w:hAnsi="Times New Roman" w:cs="Times New Roman"/>
          <w:sz w:val="24"/>
          <w:szCs w:val="24"/>
        </w:rPr>
        <w:t xml:space="preserve">Prof Robert J. Balfour </w:t>
      </w:r>
    </w:p>
    <w:p w14:paraId="0DB79F81" w14:textId="34F6BA97" w:rsidR="00F60CED" w:rsidRPr="002022D0" w:rsidRDefault="00F60CED" w:rsidP="00B34186">
      <w:pPr>
        <w:spacing w:after="0" w:line="240" w:lineRule="auto"/>
        <w:jc w:val="both"/>
        <w:rPr>
          <w:rFonts w:ascii="Times New Roman" w:hAnsi="Times New Roman" w:cs="Times New Roman"/>
          <w:sz w:val="24"/>
          <w:szCs w:val="24"/>
        </w:rPr>
      </w:pPr>
      <w:r w:rsidRPr="002022D0">
        <w:rPr>
          <w:rFonts w:ascii="Times New Roman" w:hAnsi="Times New Roman" w:cs="Times New Roman"/>
          <w:sz w:val="24"/>
          <w:szCs w:val="24"/>
        </w:rPr>
        <w:t xml:space="preserve">Rector and Vice-Chancellor </w:t>
      </w:r>
    </w:p>
    <w:p w14:paraId="7A8D2906" w14:textId="75513DE4" w:rsidR="00F60CED" w:rsidRPr="002022D0" w:rsidRDefault="00F60CED" w:rsidP="00B34186">
      <w:pPr>
        <w:spacing w:after="0" w:line="240" w:lineRule="auto"/>
        <w:jc w:val="both"/>
        <w:rPr>
          <w:rFonts w:ascii="Times New Roman" w:hAnsi="Times New Roman" w:cs="Times New Roman"/>
          <w:sz w:val="24"/>
          <w:szCs w:val="24"/>
        </w:rPr>
      </w:pPr>
      <w:r w:rsidRPr="002022D0">
        <w:rPr>
          <w:rFonts w:ascii="Times New Roman" w:hAnsi="Times New Roman" w:cs="Times New Roman"/>
          <w:sz w:val="24"/>
          <w:szCs w:val="24"/>
        </w:rPr>
        <w:t xml:space="preserve">University of the Western Cape </w:t>
      </w:r>
    </w:p>
    <w:p w14:paraId="7945F8C4" w14:textId="56EF85C1" w:rsidR="00D802D1" w:rsidRPr="002022D0" w:rsidRDefault="00991BA5" w:rsidP="00B34186">
      <w:pPr>
        <w:spacing w:after="0" w:line="240" w:lineRule="auto"/>
        <w:jc w:val="both"/>
        <w:rPr>
          <w:rFonts w:ascii="Times New Roman" w:hAnsi="Times New Roman" w:cs="Times New Roman"/>
          <w:sz w:val="24"/>
          <w:szCs w:val="24"/>
        </w:rPr>
      </w:pPr>
      <w:hyperlink r:id="rId9" w:history="1">
        <w:r w:rsidR="00D802D1" w:rsidRPr="002022D0">
          <w:rPr>
            <w:rStyle w:val="Hyperlink"/>
            <w:rFonts w:ascii="Times New Roman" w:hAnsi="Times New Roman" w:cs="Times New Roman"/>
            <w:sz w:val="24"/>
            <w:szCs w:val="24"/>
          </w:rPr>
          <w:t>rbalfour@uwc.ac.za</w:t>
        </w:r>
      </w:hyperlink>
    </w:p>
    <w:p w14:paraId="219B2940" w14:textId="763CA698" w:rsidR="006D1FDF" w:rsidRDefault="003D19A0" w:rsidP="001118DE">
      <w:pPr>
        <w:spacing w:before="100" w:beforeAutospacing="1" w:after="100" w:afterAutospacing="1" w:line="240" w:lineRule="auto"/>
        <w:jc w:val="both"/>
        <w:rPr>
          <w:rFonts w:ascii="Times New Roman" w:hAnsi="Times New Roman" w:cs="Times New Roman"/>
          <w:b/>
          <w:bCs/>
          <w:sz w:val="24"/>
          <w:szCs w:val="24"/>
        </w:rPr>
      </w:pPr>
      <w:r w:rsidRPr="002022D0">
        <w:rPr>
          <w:rFonts w:ascii="Times New Roman" w:hAnsi="Times New Roman" w:cs="Times New Roman"/>
          <w:b/>
          <w:bCs/>
          <w:sz w:val="24"/>
          <w:szCs w:val="24"/>
        </w:rPr>
        <w:t xml:space="preserve">VC </w:t>
      </w:r>
      <w:r w:rsidR="009901FD" w:rsidRPr="002022D0">
        <w:rPr>
          <w:rFonts w:ascii="Times New Roman" w:hAnsi="Times New Roman" w:cs="Times New Roman"/>
          <w:b/>
          <w:bCs/>
          <w:sz w:val="24"/>
          <w:szCs w:val="24"/>
        </w:rPr>
        <w:t>Address</w:t>
      </w:r>
      <w:r w:rsidR="00C928B4" w:rsidRPr="002022D0">
        <w:rPr>
          <w:rFonts w:ascii="Times New Roman" w:hAnsi="Times New Roman" w:cs="Times New Roman"/>
          <w:b/>
          <w:bCs/>
          <w:sz w:val="24"/>
          <w:szCs w:val="24"/>
        </w:rPr>
        <w:t xml:space="preserve"> </w:t>
      </w:r>
      <w:r w:rsidR="008A3BA9" w:rsidRPr="002022D0">
        <w:rPr>
          <w:rFonts w:ascii="Times New Roman" w:hAnsi="Times New Roman" w:cs="Times New Roman"/>
          <w:b/>
          <w:bCs/>
          <w:sz w:val="24"/>
          <w:szCs w:val="24"/>
        </w:rPr>
        <w:t>at the</w:t>
      </w:r>
      <w:r w:rsidR="00C928B4" w:rsidRPr="002022D0">
        <w:rPr>
          <w:rFonts w:ascii="Times New Roman" w:hAnsi="Times New Roman" w:cs="Times New Roman"/>
          <w:b/>
          <w:bCs/>
          <w:sz w:val="24"/>
          <w:szCs w:val="24"/>
        </w:rPr>
        <w:t xml:space="preserve"> </w:t>
      </w:r>
      <w:r w:rsidR="001C1C46" w:rsidRPr="002022D0">
        <w:rPr>
          <w:rFonts w:ascii="Times New Roman" w:hAnsi="Times New Roman" w:cs="Times New Roman"/>
          <w:b/>
          <w:bCs/>
          <w:sz w:val="24"/>
          <w:szCs w:val="24"/>
        </w:rPr>
        <w:t xml:space="preserve">Farewell </w:t>
      </w:r>
      <w:r w:rsidR="00961EE1" w:rsidRPr="002022D0">
        <w:rPr>
          <w:rFonts w:ascii="Times New Roman" w:hAnsi="Times New Roman" w:cs="Times New Roman"/>
          <w:b/>
          <w:bCs/>
          <w:sz w:val="24"/>
          <w:szCs w:val="24"/>
        </w:rPr>
        <w:t xml:space="preserve">Function </w:t>
      </w:r>
      <w:r w:rsidR="001C1C46" w:rsidRPr="002022D0">
        <w:rPr>
          <w:rFonts w:ascii="Times New Roman" w:hAnsi="Times New Roman" w:cs="Times New Roman"/>
          <w:b/>
          <w:bCs/>
          <w:sz w:val="24"/>
          <w:szCs w:val="24"/>
        </w:rPr>
        <w:t xml:space="preserve">for Prof </w:t>
      </w:r>
      <w:r w:rsidR="001E35BD" w:rsidRPr="001E35BD">
        <w:rPr>
          <w:rFonts w:ascii="Times New Roman" w:hAnsi="Times New Roman" w:cs="Times New Roman"/>
          <w:b/>
          <w:bCs/>
          <w:sz w:val="24"/>
          <w:szCs w:val="24"/>
        </w:rPr>
        <w:t>José</w:t>
      </w:r>
      <w:r w:rsidR="001E35BD">
        <w:rPr>
          <w:rFonts w:ascii="Times New Roman" w:hAnsi="Times New Roman" w:cs="Times New Roman"/>
          <w:b/>
          <w:bCs/>
          <w:sz w:val="24"/>
          <w:szCs w:val="24"/>
        </w:rPr>
        <w:t xml:space="preserve"> </w:t>
      </w:r>
      <w:r w:rsidR="001C1C46" w:rsidRPr="002022D0">
        <w:rPr>
          <w:rFonts w:ascii="Times New Roman" w:hAnsi="Times New Roman" w:cs="Times New Roman"/>
          <w:b/>
          <w:bCs/>
          <w:sz w:val="24"/>
          <w:szCs w:val="24"/>
        </w:rPr>
        <w:t>Frantz</w:t>
      </w:r>
      <w:r w:rsidR="008A3BA9" w:rsidRPr="002022D0">
        <w:rPr>
          <w:rFonts w:ascii="Times New Roman" w:eastAsia="Times New Roman" w:hAnsi="Times New Roman" w:cs="Times New Roman"/>
          <w:b/>
          <w:bCs/>
          <w:kern w:val="0"/>
          <w:sz w:val="24"/>
          <w:szCs w:val="24"/>
          <w:lang w:eastAsia="en-ZA"/>
          <w14:ligatures w14:val="none"/>
        </w:rPr>
        <w:t xml:space="preserve">, </w:t>
      </w:r>
      <w:r w:rsidR="006D1FDF" w:rsidRPr="002022D0">
        <w:rPr>
          <w:rFonts w:ascii="Times New Roman" w:hAnsi="Times New Roman" w:cs="Times New Roman"/>
          <w:b/>
          <w:bCs/>
          <w:sz w:val="24"/>
          <w:szCs w:val="24"/>
        </w:rPr>
        <w:t>(</w:t>
      </w:r>
      <w:r w:rsidR="001C1C46" w:rsidRPr="002022D0">
        <w:rPr>
          <w:rFonts w:ascii="Times New Roman" w:hAnsi="Times New Roman" w:cs="Times New Roman"/>
          <w:b/>
          <w:bCs/>
          <w:sz w:val="24"/>
          <w:szCs w:val="24"/>
        </w:rPr>
        <w:t>23</w:t>
      </w:r>
      <w:r w:rsidR="006D1FDF" w:rsidRPr="002022D0">
        <w:rPr>
          <w:rFonts w:ascii="Times New Roman" w:hAnsi="Times New Roman" w:cs="Times New Roman"/>
          <w:b/>
          <w:bCs/>
          <w:sz w:val="24"/>
          <w:szCs w:val="24"/>
        </w:rPr>
        <w:t xml:space="preserve"> </w:t>
      </w:r>
      <w:r w:rsidR="001B273A" w:rsidRPr="002022D0">
        <w:rPr>
          <w:rFonts w:ascii="Times New Roman" w:hAnsi="Times New Roman" w:cs="Times New Roman"/>
          <w:b/>
          <w:bCs/>
          <w:sz w:val="24"/>
          <w:szCs w:val="24"/>
        </w:rPr>
        <w:t>January</w:t>
      </w:r>
      <w:r w:rsidR="006D1FDF" w:rsidRPr="002022D0">
        <w:rPr>
          <w:rFonts w:ascii="Times New Roman" w:hAnsi="Times New Roman" w:cs="Times New Roman"/>
          <w:b/>
          <w:bCs/>
          <w:sz w:val="24"/>
          <w:szCs w:val="24"/>
        </w:rPr>
        <w:t xml:space="preserve"> 202</w:t>
      </w:r>
      <w:r w:rsidR="001B273A" w:rsidRPr="002022D0">
        <w:rPr>
          <w:rFonts w:ascii="Times New Roman" w:hAnsi="Times New Roman" w:cs="Times New Roman"/>
          <w:b/>
          <w:bCs/>
          <w:sz w:val="24"/>
          <w:szCs w:val="24"/>
        </w:rPr>
        <w:t>6</w:t>
      </w:r>
      <w:r w:rsidR="006D1FDF" w:rsidRPr="002022D0">
        <w:rPr>
          <w:rFonts w:ascii="Times New Roman" w:hAnsi="Times New Roman" w:cs="Times New Roman"/>
          <w:b/>
          <w:bCs/>
          <w:sz w:val="24"/>
          <w:szCs w:val="24"/>
        </w:rPr>
        <w:t>)</w:t>
      </w:r>
    </w:p>
    <w:p w14:paraId="36081403" w14:textId="1997FB49" w:rsidR="00C41CB1" w:rsidRPr="007A29DF" w:rsidRDefault="00C41CB1" w:rsidP="007A29DF">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b/>
          <w:bCs/>
          <w:kern w:val="0"/>
          <w:sz w:val="24"/>
          <w:szCs w:val="24"/>
          <w:lang w:eastAsia="en-ZA"/>
          <w14:ligatures w14:val="none"/>
        </w:rPr>
      </w:pPr>
      <w:r w:rsidRPr="007A29DF">
        <w:rPr>
          <w:rFonts w:ascii="Times New Roman" w:eastAsia="Times New Roman" w:hAnsi="Times New Roman" w:cs="Times New Roman"/>
          <w:b/>
          <w:bCs/>
          <w:kern w:val="0"/>
          <w:sz w:val="24"/>
          <w:szCs w:val="24"/>
          <w:lang w:eastAsia="en-ZA"/>
          <w14:ligatures w14:val="none"/>
        </w:rPr>
        <w:t>Opening Remarks and Acknowledgements</w:t>
      </w:r>
    </w:p>
    <w:p w14:paraId="2D4FF675" w14:textId="05785D6D" w:rsidR="00DA5486" w:rsidRPr="00DA5486" w:rsidRDefault="00DA5486" w:rsidP="00DA5486">
      <w:pPr>
        <w:spacing w:before="100" w:beforeAutospacing="1" w:after="100" w:afterAutospacing="1" w:line="240" w:lineRule="auto"/>
        <w:jc w:val="both"/>
        <w:outlineLvl w:val="1"/>
        <w:rPr>
          <w:rFonts w:ascii="Times New Roman" w:eastAsia="Times New Roman" w:hAnsi="Times New Roman" w:cs="Times New Roman"/>
          <w:kern w:val="0"/>
          <w:sz w:val="24"/>
          <w:szCs w:val="24"/>
          <w:lang w:eastAsia="en-ZA"/>
          <w14:ligatures w14:val="none"/>
        </w:rPr>
      </w:pPr>
      <w:r w:rsidRPr="00DA5486">
        <w:rPr>
          <w:rFonts w:ascii="Times New Roman" w:eastAsia="Times New Roman" w:hAnsi="Times New Roman" w:cs="Times New Roman"/>
          <w:kern w:val="0"/>
          <w:sz w:val="24"/>
          <w:szCs w:val="24"/>
          <w:lang w:eastAsia="en-ZA"/>
          <w14:ligatures w14:val="none"/>
        </w:rPr>
        <w:t xml:space="preserve">Good </w:t>
      </w:r>
      <w:proofErr w:type="gramStart"/>
      <w:r w:rsidRPr="00DA5486">
        <w:rPr>
          <w:rFonts w:ascii="Times New Roman" w:eastAsia="Times New Roman" w:hAnsi="Times New Roman" w:cs="Times New Roman"/>
          <w:kern w:val="0"/>
          <w:sz w:val="24"/>
          <w:szCs w:val="24"/>
          <w:lang w:eastAsia="en-ZA"/>
          <w14:ligatures w14:val="none"/>
        </w:rPr>
        <w:t>morning</w:t>
      </w:r>
      <w:proofErr w:type="gramEnd"/>
      <w:r w:rsidRPr="00DA5486">
        <w:rPr>
          <w:rFonts w:ascii="Times New Roman" w:eastAsia="Times New Roman" w:hAnsi="Times New Roman" w:cs="Times New Roman"/>
          <w:kern w:val="0"/>
          <w:sz w:val="24"/>
          <w:szCs w:val="24"/>
          <w:lang w:eastAsia="en-ZA"/>
          <w14:ligatures w14:val="none"/>
        </w:rPr>
        <w:t xml:space="preserve"> Colleagues.</w:t>
      </w:r>
    </w:p>
    <w:p w14:paraId="4EE23D85" w14:textId="77777777" w:rsidR="007D4301" w:rsidRDefault="007D4301" w:rsidP="00477002">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7D4301">
        <w:rPr>
          <w:rFonts w:ascii="Times New Roman" w:eastAsia="Times New Roman" w:hAnsi="Times New Roman" w:cs="Times New Roman"/>
          <w:kern w:val="0"/>
          <w:sz w:val="24"/>
          <w:szCs w:val="24"/>
          <w:lang w:eastAsia="en-ZA"/>
          <w14:ligatures w14:val="none"/>
        </w:rPr>
        <w:t>We are here this morning to thank Professor José Frantz for three decades of service to the University of the Western Cape. Few academic careers are so closely linked to one institution. That continuity is rare, and it represents a sustained investment in this university and its people.</w:t>
      </w:r>
    </w:p>
    <w:p w14:paraId="1FF4486B" w14:textId="503A3391" w:rsidR="003768C8" w:rsidRPr="00477002" w:rsidRDefault="003768C8" w:rsidP="00477002">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768C8">
        <w:rPr>
          <w:rFonts w:ascii="Times New Roman" w:eastAsia="Times New Roman" w:hAnsi="Times New Roman" w:cs="Times New Roman"/>
          <w:kern w:val="0"/>
          <w:sz w:val="24"/>
          <w:szCs w:val="24"/>
          <w:lang w:eastAsia="en-ZA"/>
          <w14:ligatures w14:val="none"/>
        </w:rPr>
        <w:t>It is worth briefly tracing her career at UWC. José arrived in 1990 as a first-year Physiotherapy student and completed her undergraduate, Master’s and doctoral studies here, before establishing her academic career at the university. She moved from Head of Department to Deputy Dean, then Dean of the Faculty of Community and Health Sciences, and for the past eight years served as Deputy Vice-Chancellor for Research and Innovation (UWC, 2025). Her academic standing was established here, and she has contributed significantly to the university’s growth.</w:t>
      </w:r>
    </w:p>
    <w:p w14:paraId="3E083ABF" w14:textId="64661D84" w:rsidR="00477002" w:rsidRPr="00C41CB1" w:rsidRDefault="00477002" w:rsidP="00477002">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477002">
        <w:rPr>
          <w:rFonts w:ascii="Times New Roman" w:eastAsia="Times New Roman" w:hAnsi="Times New Roman" w:cs="Times New Roman"/>
          <w:kern w:val="0"/>
          <w:sz w:val="24"/>
          <w:szCs w:val="24"/>
          <w:lang w:eastAsia="en-ZA"/>
          <w14:ligatures w14:val="none"/>
        </w:rPr>
        <w:t>We recognise Professor Frantz’s contribution to UWC and acknowledge her appointment to a new Deputy Vice-Chancellor role at another institution.</w:t>
      </w:r>
    </w:p>
    <w:p w14:paraId="182509A2" w14:textId="76ACFE8C" w:rsidR="00C41CB1" w:rsidRPr="007A29DF" w:rsidRDefault="00C41CB1" w:rsidP="007A29DF">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b/>
          <w:bCs/>
          <w:kern w:val="0"/>
          <w:sz w:val="24"/>
          <w:szCs w:val="24"/>
          <w:lang w:eastAsia="en-ZA"/>
          <w14:ligatures w14:val="none"/>
        </w:rPr>
      </w:pPr>
      <w:r w:rsidRPr="007A29DF">
        <w:rPr>
          <w:rFonts w:ascii="Times New Roman" w:eastAsia="Times New Roman" w:hAnsi="Times New Roman" w:cs="Times New Roman"/>
          <w:b/>
          <w:bCs/>
          <w:kern w:val="0"/>
          <w:sz w:val="24"/>
          <w:szCs w:val="24"/>
          <w:lang w:eastAsia="en-ZA"/>
          <w14:ligatures w14:val="none"/>
        </w:rPr>
        <w:t>A Career of Leadership</w:t>
      </w:r>
    </w:p>
    <w:p w14:paraId="7937CCDB" w14:textId="74333DCA" w:rsidR="00C41CB1" w:rsidRPr="00C41CB1" w:rsidRDefault="0077550A" w:rsidP="001118DE">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77550A">
        <w:rPr>
          <w:rFonts w:ascii="Times New Roman" w:eastAsia="Times New Roman" w:hAnsi="Times New Roman" w:cs="Times New Roman"/>
          <w:kern w:val="0"/>
          <w:sz w:val="24"/>
          <w:szCs w:val="24"/>
          <w:lang w:eastAsia="en-ZA"/>
          <w14:ligatures w14:val="none"/>
        </w:rPr>
        <w:t>It is equally important to recognise the impact of her leadership on this institution. José has often spoken about leadership as a matter of responsibility and about service as sustained work over time. During her tenure as DVC, the University’s research performance improved in measurable ways</w:t>
      </w:r>
      <w:r w:rsidR="00C41CB1" w:rsidRPr="00C41CB1">
        <w:rPr>
          <w:rFonts w:ascii="Times New Roman" w:eastAsia="Times New Roman" w:hAnsi="Times New Roman" w:cs="Times New Roman"/>
          <w:kern w:val="0"/>
          <w:sz w:val="24"/>
          <w:szCs w:val="24"/>
          <w:lang w:eastAsia="en-ZA"/>
          <w14:ligatures w14:val="none"/>
        </w:rPr>
        <w:t>. At the recent National Research Foundation Awards, UWC was recognised for growth in research output and postgraduate education over the past five years.</w:t>
      </w:r>
      <w:r>
        <w:rPr>
          <w:rFonts w:ascii="Times New Roman" w:eastAsia="Times New Roman" w:hAnsi="Times New Roman" w:cs="Times New Roman"/>
          <w:kern w:val="0"/>
          <w:sz w:val="24"/>
          <w:szCs w:val="24"/>
          <w:lang w:eastAsia="en-ZA"/>
          <w14:ligatures w14:val="none"/>
        </w:rPr>
        <w:t xml:space="preserve"> </w:t>
      </w:r>
      <w:r w:rsidR="00C41CB1" w:rsidRPr="00C41CB1">
        <w:rPr>
          <w:rFonts w:ascii="Times New Roman" w:eastAsia="Times New Roman" w:hAnsi="Times New Roman" w:cs="Times New Roman"/>
          <w:kern w:val="0"/>
          <w:sz w:val="24"/>
          <w:szCs w:val="24"/>
          <w:lang w:eastAsia="en-ZA"/>
          <w14:ligatures w14:val="none"/>
        </w:rPr>
        <w:t xml:space="preserve">The University now holds around sixteen </w:t>
      </w:r>
      <w:proofErr w:type="spellStart"/>
      <w:r w:rsidR="00C41CB1" w:rsidRPr="00C41CB1">
        <w:rPr>
          <w:rFonts w:ascii="Times New Roman" w:eastAsia="Times New Roman" w:hAnsi="Times New Roman" w:cs="Times New Roman"/>
          <w:kern w:val="0"/>
          <w:sz w:val="24"/>
          <w:szCs w:val="24"/>
          <w:lang w:eastAsia="en-ZA"/>
          <w14:ligatures w14:val="none"/>
        </w:rPr>
        <w:t>SARChI</w:t>
      </w:r>
      <w:proofErr w:type="spellEnd"/>
      <w:r w:rsidR="00C41CB1" w:rsidRPr="00C41CB1">
        <w:rPr>
          <w:rFonts w:ascii="Times New Roman" w:eastAsia="Times New Roman" w:hAnsi="Times New Roman" w:cs="Times New Roman"/>
          <w:kern w:val="0"/>
          <w:sz w:val="24"/>
          <w:szCs w:val="24"/>
          <w:lang w:eastAsia="en-ZA"/>
          <w14:ligatures w14:val="none"/>
        </w:rPr>
        <w:t xml:space="preserve"> Research Chairs, close to eight per cent of the national total (</w:t>
      </w:r>
      <w:r>
        <w:rPr>
          <w:rFonts w:ascii="Times New Roman" w:eastAsia="Times New Roman" w:hAnsi="Times New Roman" w:cs="Times New Roman"/>
          <w:kern w:val="0"/>
          <w:sz w:val="24"/>
          <w:szCs w:val="24"/>
          <w:lang w:eastAsia="en-ZA"/>
          <w14:ligatures w14:val="none"/>
        </w:rPr>
        <w:t>UWC</w:t>
      </w:r>
      <w:r w:rsidR="00C41CB1" w:rsidRPr="00C41CB1">
        <w:rPr>
          <w:rFonts w:ascii="Times New Roman" w:eastAsia="Times New Roman" w:hAnsi="Times New Roman" w:cs="Times New Roman"/>
          <w:kern w:val="0"/>
          <w:sz w:val="24"/>
          <w:szCs w:val="24"/>
          <w:lang w:eastAsia="en-ZA"/>
          <w14:ligatures w14:val="none"/>
        </w:rPr>
        <w:t xml:space="preserve">, 2025). </w:t>
      </w:r>
      <w:r w:rsidRPr="0077550A">
        <w:rPr>
          <w:rFonts w:ascii="Times New Roman" w:eastAsia="Times New Roman" w:hAnsi="Times New Roman" w:cs="Times New Roman"/>
          <w:kern w:val="0"/>
          <w:sz w:val="24"/>
          <w:szCs w:val="24"/>
          <w:lang w:eastAsia="en-ZA"/>
          <w14:ligatures w14:val="none"/>
        </w:rPr>
        <w:t>For an institution like ours, that represents substantial progress.</w:t>
      </w:r>
    </w:p>
    <w:p w14:paraId="40B9BE29" w14:textId="77777777" w:rsidR="0077550A" w:rsidRDefault="0077550A" w:rsidP="001118DE">
      <w:pPr>
        <w:spacing w:before="100" w:beforeAutospacing="1" w:after="100" w:afterAutospacing="1" w:line="240" w:lineRule="auto"/>
        <w:jc w:val="both"/>
        <w:outlineLvl w:val="1"/>
        <w:rPr>
          <w:rFonts w:ascii="Times New Roman" w:eastAsia="Times New Roman" w:hAnsi="Times New Roman" w:cs="Times New Roman"/>
          <w:kern w:val="0"/>
          <w:sz w:val="24"/>
          <w:szCs w:val="24"/>
          <w:lang w:eastAsia="en-ZA"/>
          <w14:ligatures w14:val="none"/>
        </w:rPr>
      </w:pPr>
      <w:r w:rsidRPr="0077550A">
        <w:rPr>
          <w:rFonts w:ascii="Times New Roman" w:eastAsia="Times New Roman" w:hAnsi="Times New Roman" w:cs="Times New Roman"/>
          <w:kern w:val="0"/>
          <w:sz w:val="24"/>
          <w:szCs w:val="24"/>
          <w:lang w:eastAsia="en-ZA"/>
          <w14:ligatures w14:val="none"/>
        </w:rPr>
        <w:t xml:space="preserve">Professor Frantz has supervised more than sixty postgraduate students, including twenty-one doctoral candidates (UWC, 2025). That is sustained academic leadership. Research leadership </w:t>
      </w:r>
      <w:r w:rsidRPr="0077550A">
        <w:rPr>
          <w:rFonts w:ascii="Times New Roman" w:eastAsia="Times New Roman" w:hAnsi="Times New Roman" w:cs="Times New Roman"/>
          <w:kern w:val="0"/>
          <w:sz w:val="24"/>
          <w:szCs w:val="24"/>
          <w:lang w:eastAsia="en-ZA"/>
          <w14:ligatures w14:val="none"/>
        </w:rPr>
        <w:lastRenderedPageBreak/>
        <w:t>is ultimately about people. José’s work at UWC has centred on developing scholars and strengthening the institution.</w:t>
      </w:r>
    </w:p>
    <w:p w14:paraId="759CFD91" w14:textId="1595FCAF" w:rsidR="00C41CB1" w:rsidRPr="00175CD1" w:rsidRDefault="00C41CB1" w:rsidP="00175CD1">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b/>
          <w:bCs/>
          <w:kern w:val="0"/>
          <w:sz w:val="24"/>
          <w:szCs w:val="24"/>
          <w:lang w:eastAsia="en-ZA"/>
          <w14:ligatures w14:val="none"/>
        </w:rPr>
      </w:pPr>
      <w:r w:rsidRPr="00175CD1">
        <w:rPr>
          <w:rFonts w:ascii="Times New Roman" w:eastAsia="Times New Roman" w:hAnsi="Times New Roman" w:cs="Times New Roman"/>
          <w:b/>
          <w:bCs/>
          <w:kern w:val="0"/>
          <w:sz w:val="24"/>
          <w:szCs w:val="24"/>
          <w:lang w:eastAsia="en-ZA"/>
          <w14:ligatures w14:val="none"/>
        </w:rPr>
        <w:t>Leadership and Transition</w:t>
      </w:r>
    </w:p>
    <w:p w14:paraId="0D1AEBEF" w14:textId="111A6121" w:rsidR="00A96A16" w:rsidRPr="00A96A16" w:rsidRDefault="00A96A16" w:rsidP="00A96A16">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A96A16">
        <w:rPr>
          <w:rFonts w:ascii="Times New Roman" w:eastAsia="Times New Roman" w:hAnsi="Times New Roman" w:cs="Times New Roman"/>
          <w:kern w:val="0"/>
          <w:sz w:val="24"/>
          <w:szCs w:val="24"/>
          <w:lang w:eastAsia="en-ZA"/>
          <w14:ligatures w14:val="none"/>
        </w:rPr>
        <w:t>There is a wider story in her journey that is worth noting. José has also said that where you begin does not determine where you will end up (</w:t>
      </w:r>
      <w:r w:rsidR="00BF3827">
        <w:rPr>
          <w:rFonts w:ascii="Times New Roman" w:eastAsia="Times New Roman" w:hAnsi="Times New Roman" w:cs="Times New Roman"/>
          <w:kern w:val="0"/>
          <w:sz w:val="24"/>
          <w:szCs w:val="24"/>
          <w:lang w:eastAsia="en-ZA"/>
          <w14:ligatures w14:val="none"/>
        </w:rPr>
        <w:t>UWC</w:t>
      </w:r>
      <w:r w:rsidRPr="00A96A16">
        <w:rPr>
          <w:rFonts w:ascii="Times New Roman" w:eastAsia="Times New Roman" w:hAnsi="Times New Roman" w:cs="Times New Roman"/>
          <w:kern w:val="0"/>
          <w:sz w:val="24"/>
          <w:szCs w:val="24"/>
          <w:lang w:eastAsia="en-ZA"/>
          <w14:ligatures w14:val="none"/>
        </w:rPr>
        <w:t>, 2025). Her own career illustrates that clearly. Her progression from student to senior leader came through years of steady work and increasing responsibility. In many ways, it forms part of UWC’s history as a university that has made space for people to grow.</w:t>
      </w:r>
    </w:p>
    <w:p w14:paraId="2C0C0881" w14:textId="77777777" w:rsidR="00A96A16" w:rsidRPr="00A96A16" w:rsidRDefault="00A96A16" w:rsidP="00A96A16">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A96A16">
        <w:rPr>
          <w:rFonts w:ascii="Times New Roman" w:eastAsia="Times New Roman" w:hAnsi="Times New Roman" w:cs="Times New Roman"/>
          <w:kern w:val="0"/>
          <w:sz w:val="24"/>
          <w:szCs w:val="24"/>
          <w:lang w:eastAsia="en-ZA"/>
          <w14:ligatures w14:val="none"/>
        </w:rPr>
        <w:t>Leadership transitions in universities are rarely straightforward. They involve aspiration, institutional process and, at times, difficult decisions. They test professionalism and perspective on all sides. In choosing to take up a new Deputy Vice-Chancellor role, José moves into a position where her experience can serve the sector more broadly.</w:t>
      </w:r>
    </w:p>
    <w:p w14:paraId="6AB2099B" w14:textId="0EE044A0" w:rsidR="00A96A16" w:rsidRPr="00C41CB1" w:rsidRDefault="00A96A16" w:rsidP="00A96A16">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A96A16">
        <w:rPr>
          <w:rFonts w:ascii="Times New Roman" w:eastAsia="Times New Roman" w:hAnsi="Times New Roman" w:cs="Times New Roman"/>
          <w:kern w:val="0"/>
          <w:sz w:val="24"/>
          <w:szCs w:val="24"/>
          <w:lang w:eastAsia="en-ZA"/>
          <w14:ligatures w14:val="none"/>
        </w:rPr>
        <w:t xml:space="preserve">Her next chapter contributes to capacity beyond UWC and reminds us how closely our universities are </w:t>
      </w:r>
      <w:r>
        <w:rPr>
          <w:rFonts w:ascii="Times New Roman" w:eastAsia="Times New Roman" w:hAnsi="Times New Roman" w:cs="Times New Roman"/>
          <w:kern w:val="0"/>
          <w:sz w:val="24"/>
          <w:szCs w:val="24"/>
          <w:lang w:eastAsia="en-ZA"/>
          <w14:ligatures w14:val="none"/>
        </w:rPr>
        <w:t>connected</w:t>
      </w:r>
      <w:r w:rsidRPr="00A96A16">
        <w:rPr>
          <w:rFonts w:ascii="Times New Roman" w:eastAsia="Times New Roman" w:hAnsi="Times New Roman" w:cs="Times New Roman"/>
          <w:kern w:val="0"/>
          <w:sz w:val="24"/>
          <w:szCs w:val="24"/>
          <w:lang w:eastAsia="en-ZA"/>
          <w14:ligatures w14:val="none"/>
        </w:rPr>
        <w:t xml:space="preserve"> through people</w:t>
      </w:r>
      <w:r>
        <w:rPr>
          <w:rFonts w:ascii="Times New Roman" w:eastAsia="Times New Roman" w:hAnsi="Times New Roman" w:cs="Times New Roman"/>
          <w:kern w:val="0"/>
          <w:sz w:val="24"/>
          <w:szCs w:val="24"/>
          <w:lang w:eastAsia="en-ZA"/>
          <w14:ligatures w14:val="none"/>
        </w:rPr>
        <w:t xml:space="preserve"> </w:t>
      </w:r>
      <w:r w:rsidRPr="00A96A16">
        <w:rPr>
          <w:rFonts w:ascii="Times New Roman" w:eastAsia="Times New Roman" w:hAnsi="Times New Roman" w:cs="Times New Roman"/>
          <w:kern w:val="0"/>
          <w:sz w:val="24"/>
          <w:szCs w:val="24"/>
          <w:lang w:eastAsia="en-ZA"/>
          <w14:ligatures w14:val="none"/>
        </w:rPr>
        <w:t>and shared responsibility.</w:t>
      </w:r>
    </w:p>
    <w:p w14:paraId="3E08971A" w14:textId="6905607D" w:rsidR="00C41CB1" w:rsidRPr="00175CD1" w:rsidRDefault="00C41CB1" w:rsidP="00175CD1">
      <w:pPr>
        <w:pStyle w:val="ListParagraph"/>
        <w:numPr>
          <w:ilvl w:val="0"/>
          <w:numId w:val="48"/>
        </w:numPr>
        <w:spacing w:before="100" w:beforeAutospacing="1" w:after="100" w:afterAutospacing="1" w:line="240" w:lineRule="auto"/>
        <w:jc w:val="both"/>
        <w:outlineLvl w:val="1"/>
        <w:rPr>
          <w:rFonts w:ascii="Times New Roman" w:eastAsia="Times New Roman" w:hAnsi="Times New Roman" w:cs="Times New Roman"/>
          <w:b/>
          <w:bCs/>
          <w:kern w:val="0"/>
          <w:sz w:val="24"/>
          <w:szCs w:val="24"/>
          <w:lang w:eastAsia="en-ZA"/>
          <w14:ligatures w14:val="none"/>
        </w:rPr>
      </w:pPr>
      <w:r w:rsidRPr="00175CD1">
        <w:rPr>
          <w:rFonts w:ascii="Times New Roman" w:eastAsia="Times New Roman" w:hAnsi="Times New Roman" w:cs="Times New Roman"/>
          <w:b/>
          <w:bCs/>
          <w:kern w:val="0"/>
          <w:sz w:val="24"/>
          <w:szCs w:val="24"/>
          <w:lang w:eastAsia="en-ZA"/>
          <w14:ligatures w14:val="none"/>
        </w:rPr>
        <w:t>Concluding Reflections</w:t>
      </w:r>
    </w:p>
    <w:p w14:paraId="06D3020E" w14:textId="5535BC09" w:rsidR="00BF3827" w:rsidRPr="00BF3827" w:rsidRDefault="00BF3827" w:rsidP="00BF3827">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BF3827">
        <w:rPr>
          <w:rFonts w:ascii="Times New Roman" w:eastAsia="Times New Roman" w:hAnsi="Times New Roman" w:cs="Times New Roman"/>
          <w:kern w:val="0"/>
          <w:sz w:val="24"/>
          <w:szCs w:val="24"/>
          <w:lang w:eastAsia="en-ZA"/>
          <w14:ligatures w14:val="none"/>
        </w:rPr>
        <w:t>Professor Frantz, thank you for your service to UWC. Much of your work has been done behind the scenes. It is demanding and often closely scrutinised</w:t>
      </w:r>
      <w:r w:rsidR="00C151D5">
        <w:rPr>
          <w:rFonts w:ascii="Times New Roman" w:eastAsia="Times New Roman" w:hAnsi="Times New Roman" w:cs="Times New Roman"/>
          <w:kern w:val="0"/>
          <w:sz w:val="24"/>
          <w:szCs w:val="24"/>
          <w:lang w:eastAsia="en-ZA"/>
          <w14:ligatures w14:val="none"/>
        </w:rPr>
        <w:t xml:space="preserve">, yet </w:t>
      </w:r>
      <w:r w:rsidRPr="00BF3827">
        <w:rPr>
          <w:rFonts w:ascii="Times New Roman" w:eastAsia="Times New Roman" w:hAnsi="Times New Roman" w:cs="Times New Roman"/>
          <w:kern w:val="0"/>
          <w:sz w:val="24"/>
          <w:szCs w:val="24"/>
          <w:lang w:eastAsia="en-ZA"/>
          <w14:ligatures w14:val="none"/>
        </w:rPr>
        <w:t>you have carried it with consistency and care.</w:t>
      </w:r>
    </w:p>
    <w:p w14:paraId="41B22DDA" w14:textId="00C1BEC5" w:rsidR="00BF3827" w:rsidRPr="00BF3827" w:rsidRDefault="00BF3827" w:rsidP="00BF3827">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BF3827">
        <w:rPr>
          <w:rFonts w:ascii="Times New Roman" w:eastAsia="Times New Roman" w:hAnsi="Times New Roman" w:cs="Times New Roman"/>
          <w:kern w:val="0"/>
          <w:sz w:val="24"/>
          <w:szCs w:val="24"/>
          <w:lang w:eastAsia="en-ZA"/>
          <w14:ligatures w14:val="none"/>
        </w:rPr>
        <w:t xml:space="preserve">In taking up your new role, you do so with many years of senior leadership </w:t>
      </w:r>
      <w:r w:rsidR="00CC5A8F">
        <w:rPr>
          <w:rFonts w:ascii="Times New Roman" w:eastAsia="Times New Roman" w:hAnsi="Times New Roman" w:cs="Times New Roman"/>
          <w:kern w:val="0"/>
          <w:sz w:val="24"/>
          <w:szCs w:val="24"/>
          <w:lang w:eastAsia="en-ZA"/>
          <w14:ligatures w14:val="none"/>
        </w:rPr>
        <w:t xml:space="preserve">experience </w:t>
      </w:r>
      <w:r w:rsidRPr="00BF3827">
        <w:rPr>
          <w:rFonts w:ascii="Times New Roman" w:eastAsia="Times New Roman" w:hAnsi="Times New Roman" w:cs="Times New Roman"/>
          <w:kern w:val="0"/>
          <w:sz w:val="24"/>
          <w:szCs w:val="24"/>
          <w:lang w:eastAsia="en-ZA"/>
          <w14:ligatures w14:val="none"/>
        </w:rPr>
        <w:t>behind you. You know what it means to lead in a transforming system</w:t>
      </w:r>
      <w:r w:rsidR="00E15F41">
        <w:rPr>
          <w:rFonts w:ascii="Times New Roman" w:eastAsia="Times New Roman" w:hAnsi="Times New Roman" w:cs="Times New Roman"/>
          <w:kern w:val="0"/>
          <w:sz w:val="24"/>
          <w:szCs w:val="24"/>
          <w:lang w:eastAsia="en-ZA"/>
          <w14:ligatures w14:val="none"/>
        </w:rPr>
        <w:t>,</w:t>
      </w:r>
      <w:r w:rsidRPr="00BF3827">
        <w:rPr>
          <w:rFonts w:ascii="Times New Roman" w:eastAsia="Times New Roman" w:hAnsi="Times New Roman" w:cs="Times New Roman"/>
          <w:kern w:val="0"/>
          <w:sz w:val="24"/>
          <w:szCs w:val="24"/>
          <w:lang w:eastAsia="en-ZA"/>
          <w14:ligatures w14:val="none"/>
        </w:rPr>
        <w:t xml:space="preserve"> and understand the realities of our sector.</w:t>
      </w:r>
    </w:p>
    <w:p w14:paraId="6C6BB3DB" w14:textId="6B52AF1A" w:rsidR="00BF3827" w:rsidRPr="00BF3827" w:rsidRDefault="00BF3827" w:rsidP="00BF3827">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BF3827">
        <w:rPr>
          <w:rFonts w:ascii="Times New Roman" w:eastAsia="Times New Roman" w:hAnsi="Times New Roman" w:cs="Times New Roman"/>
          <w:kern w:val="0"/>
          <w:sz w:val="24"/>
          <w:szCs w:val="24"/>
          <w:lang w:eastAsia="en-ZA"/>
          <w14:ligatures w14:val="none"/>
        </w:rPr>
        <w:t>We are confident that you will exercise that same judgement in your new r</w:t>
      </w:r>
      <w:r w:rsidR="00CC5A8F">
        <w:rPr>
          <w:rFonts w:ascii="Times New Roman" w:eastAsia="Times New Roman" w:hAnsi="Times New Roman" w:cs="Times New Roman"/>
          <w:kern w:val="0"/>
          <w:sz w:val="24"/>
          <w:szCs w:val="24"/>
          <w:lang w:eastAsia="en-ZA"/>
          <w14:ligatures w14:val="none"/>
        </w:rPr>
        <w:t>ole.</w:t>
      </w:r>
      <w:r w:rsidR="00C151D5">
        <w:rPr>
          <w:rFonts w:ascii="Times New Roman" w:eastAsia="Times New Roman" w:hAnsi="Times New Roman" w:cs="Times New Roman"/>
          <w:kern w:val="0"/>
          <w:sz w:val="24"/>
          <w:szCs w:val="24"/>
          <w:lang w:eastAsia="en-ZA"/>
          <w14:ligatures w14:val="none"/>
        </w:rPr>
        <w:t xml:space="preserve"> </w:t>
      </w:r>
      <w:r w:rsidR="00CC5A8F">
        <w:rPr>
          <w:rFonts w:ascii="Times New Roman" w:eastAsia="Times New Roman" w:hAnsi="Times New Roman" w:cs="Times New Roman"/>
          <w:kern w:val="0"/>
          <w:sz w:val="24"/>
          <w:szCs w:val="24"/>
          <w:lang w:eastAsia="en-ZA"/>
          <w14:ligatures w14:val="none"/>
        </w:rPr>
        <w:t>W</w:t>
      </w:r>
      <w:r w:rsidR="00E15F41">
        <w:rPr>
          <w:rFonts w:ascii="Times New Roman" w:eastAsia="Times New Roman" w:hAnsi="Times New Roman" w:cs="Times New Roman"/>
          <w:kern w:val="0"/>
          <w:sz w:val="24"/>
          <w:szCs w:val="24"/>
          <w:lang w:eastAsia="en-ZA"/>
          <w14:ligatures w14:val="none"/>
        </w:rPr>
        <w:t xml:space="preserve">e trust </w:t>
      </w:r>
      <w:r w:rsidRPr="00BF3827">
        <w:rPr>
          <w:rFonts w:ascii="Times New Roman" w:eastAsia="Times New Roman" w:hAnsi="Times New Roman" w:cs="Times New Roman"/>
          <w:kern w:val="0"/>
          <w:sz w:val="24"/>
          <w:szCs w:val="24"/>
          <w:lang w:eastAsia="en-ZA"/>
          <w14:ligatures w14:val="none"/>
        </w:rPr>
        <w:t>that you will find colleagues who work alongside you with integrity.</w:t>
      </w:r>
    </w:p>
    <w:p w14:paraId="31D1FE6F" w14:textId="414C34C5" w:rsidR="00E15F41" w:rsidRDefault="00E15F41" w:rsidP="00BF3827">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E15F41">
        <w:rPr>
          <w:rFonts w:ascii="Times New Roman" w:eastAsia="Times New Roman" w:hAnsi="Times New Roman" w:cs="Times New Roman"/>
          <w:kern w:val="0"/>
          <w:sz w:val="24"/>
          <w:szCs w:val="24"/>
          <w:lang w:eastAsia="en-ZA"/>
          <w14:ligatures w14:val="none"/>
        </w:rPr>
        <w:t>UWC will always be part of your story</w:t>
      </w:r>
      <w:r w:rsidR="00C151D5">
        <w:rPr>
          <w:rFonts w:ascii="Times New Roman" w:eastAsia="Times New Roman" w:hAnsi="Times New Roman" w:cs="Times New Roman"/>
          <w:kern w:val="0"/>
          <w:sz w:val="24"/>
          <w:szCs w:val="24"/>
          <w:lang w:eastAsia="en-ZA"/>
          <w14:ligatures w14:val="none"/>
        </w:rPr>
        <w:t xml:space="preserve">, </w:t>
      </w:r>
      <w:r w:rsidRPr="00E15F41">
        <w:rPr>
          <w:rFonts w:ascii="Times New Roman" w:eastAsia="Times New Roman" w:hAnsi="Times New Roman" w:cs="Times New Roman"/>
          <w:kern w:val="0"/>
          <w:sz w:val="24"/>
          <w:szCs w:val="24"/>
          <w:lang w:eastAsia="en-ZA"/>
          <w14:ligatures w14:val="none"/>
        </w:rPr>
        <w:t>and you will remain part of ours. We wish you well and thank you for what you have given to this university.</w:t>
      </w:r>
    </w:p>
    <w:p w14:paraId="44BEB73E" w14:textId="783F5CA4" w:rsidR="00C41CB1" w:rsidRPr="00C41CB1" w:rsidRDefault="00C41CB1" w:rsidP="00BF3827">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C41CB1">
        <w:rPr>
          <w:rFonts w:ascii="Times New Roman" w:eastAsia="Times New Roman" w:hAnsi="Times New Roman" w:cs="Times New Roman"/>
          <w:kern w:val="0"/>
          <w:sz w:val="24"/>
          <w:szCs w:val="24"/>
          <w:lang w:eastAsia="en-ZA"/>
          <w14:ligatures w14:val="none"/>
        </w:rPr>
        <w:t>Thank you.</w:t>
      </w:r>
    </w:p>
    <w:p w14:paraId="742990B5" w14:textId="5D76C3F1" w:rsidR="005F696D" w:rsidRPr="001C1C46" w:rsidRDefault="005F696D" w:rsidP="001118DE">
      <w:pPr>
        <w:spacing w:before="100" w:beforeAutospacing="1" w:after="100" w:afterAutospacing="1" w:line="240" w:lineRule="auto"/>
        <w:jc w:val="both"/>
        <w:outlineLvl w:val="2"/>
        <w:rPr>
          <w:rFonts w:ascii="Times New Roman" w:eastAsia="Times New Roman" w:hAnsi="Times New Roman" w:cs="Times New Roman"/>
          <w:b/>
          <w:bCs/>
          <w:kern w:val="0"/>
          <w:sz w:val="24"/>
          <w:szCs w:val="24"/>
          <w:lang w:eastAsia="en-ZA"/>
          <w14:ligatures w14:val="none"/>
        </w:rPr>
      </w:pPr>
      <w:r w:rsidRPr="005F696D">
        <w:rPr>
          <w:rFonts w:ascii="Times New Roman" w:eastAsia="Times New Roman" w:hAnsi="Times New Roman" w:cs="Times New Roman"/>
          <w:b/>
          <w:bCs/>
          <w:kern w:val="0"/>
          <w:sz w:val="24"/>
          <w:szCs w:val="24"/>
          <w:lang w:eastAsia="en-ZA"/>
          <w14:ligatures w14:val="none"/>
        </w:rPr>
        <w:t>Bibliography</w:t>
      </w:r>
    </w:p>
    <w:p w14:paraId="386254FF" w14:textId="3C01709D" w:rsidR="001C1C46" w:rsidRPr="001C1C46" w:rsidRDefault="00E26BB4" w:rsidP="005F696D">
      <w:pPr>
        <w:spacing w:before="100" w:beforeAutospacing="1" w:after="100" w:afterAutospacing="1" w:line="240" w:lineRule="auto"/>
        <w:ind w:left="720" w:hanging="720"/>
        <w:jc w:val="both"/>
        <w:rPr>
          <w:rFonts w:ascii="Times New Roman" w:eastAsia="Times New Roman" w:hAnsi="Times New Roman" w:cs="Times New Roman"/>
          <w:kern w:val="0"/>
          <w:sz w:val="24"/>
          <w:szCs w:val="24"/>
          <w:lang w:eastAsia="en-ZA"/>
          <w14:ligatures w14:val="none"/>
        </w:rPr>
      </w:pPr>
      <w:r>
        <w:rPr>
          <w:rFonts w:ascii="Times New Roman" w:eastAsia="Times New Roman" w:hAnsi="Times New Roman" w:cs="Times New Roman"/>
          <w:kern w:val="0"/>
          <w:sz w:val="24"/>
          <w:szCs w:val="24"/>
          <w:lang w:eastAsia="en-ZA"/>
          <w14:ligatures w14:val="none"/>
        </w:rPr>
        <w:t>UWC</w:t>
      </w:r>
      <w:r w:rsidR="001C1C46" w:rsidRPr="001C1C46">
        <w:rPr>
          <w:rFonts w:ascii="Times New Roman" w:eastAsia="Times New Roman" w:hAnsi="Times New Roman" w:cs="Times New Roman"/>
          <w:kern w:val="0"/>
          <w:sz w:val="24"/>
          <w:szCs w:val="24"/>
          <w:lang w:eastAsia="en-ZA"/>
          <w14:ligatures w14:val="none"/>
        </w:rPr>
        <w:t xml:space="preserve">. </w:t>
      </w:r>
      <w:r>
        <w:rPr>
          <w:rFonts w:ascii="Times New Roman" w:eastAsia="Times New Roman" w:hAnsi="Times New Roman" w:cs="Times New Roman"/>
          <w:kern w:val="0"/>
          <w:sz w:val="24"/>
          <w:szCs w:val="24"/>
          <w:lang w:eastAsia="en-ZA"/>
          <w14:ligatures w14:val="none"/>
        </w:rPr>
        <w:t>(</w:t>
      </w:r>
      <w:r w:rsidR="001C1C46" w:rsidRPr="001C1C46">
        <w:rPr>
          <w:rFonts w:ascii="Times New Roman" w:eastAsia="Times New Roman" w:hAnsi="Times New Roman" w:cs="Times New Roman"/>
          <w:kern w:val="0"/>
          <w:sz w:val="24"/>
          <w:szCs w:val="24"/>
          <w:lang w:eastAsia="en-ZA"/>
          <w14:ligatures w14:val="none"/>
        </w:rPr>
        <w:t>2025</w:t>
      </w:r>
      <w:r>
        <w:rPr>
          <w:rFonts w:ascii="Times New Roman" w:eastAsia="Times New Roman" w:hAnsi="Times New Roman" w:cs="Times New Roman"/>
          <w:kern w:val="0"/>
          <w:sz w:val="24"/>
          <w:szCs w:val="24"/>
          <w:lang w:eastAsia="en-ZA"/>
          <w14:ligatures w14:val="none"/>
        </w:rPr>
        <w:t>)</w:t>
      </w:r>
      <w:r w:rsidR="001C1C46" w:rsidRPr="001C1C46">
        <w:rPr>
          <w:rFonts w:ascii="Times New Roman" w:eastAsia="Times New Roman" w:hAnsi="Times New Roman" w:cs="Times New Roman"/>
          <w:kern w:val="0"/>
          <w:sz w:val="24"/>
          <w:szCs w:val="24"/>
          <w:lang w:eastAsia="en-ZA"/>
          <w14:ligatures w14:val="none"/>
        </w:rPr>
        <w:t xml:space="preserve">. </w:t>
      </w:r>
      <w:r w:rsidR="001C1C46" w:rsidRPr="001C1C46">
        <w:rPr>
          <w:rFonts w:ascii="Times New Roman" w:eastAsia="Times New Roman" w:hAnsi="Times New Roman" w:cs="Times New Roman"/>
          <w:i/>
          <w:iCs/>
          <w:kern w:val="0"/>
          <w:sz w:val="24"/>
          <w:szCs w:val="24"/>
          <w:lang w:eastAsia="en-ZA"/>
          <w14:ligatures w14:val="none"/>
        </w:rPr>
        <w:t>Address at the UWC Summer Graduation by Professor José Frantz, Deputy Vice-Chancellor: Research and Innovation (11 December 2025).</w:t>
      </w:r>
      <w:r w:rsidR="001C1C46" w:rsidRPr="001C1C46">
        <w:rPr>
          <w:rFonts w:ascii="Times New Roman" w:eastAsia="Times New Roman" w:hAnsi="Times New Roman" w:cs="Times New Roman"/>
          <w:kern w:val="0"/>
          <w:sz w:val="24"/>
          <w:szCs w:val="24"/>
          <w:lang w:eastAsia="en-ZA"/>
          <w14:ligatures w14:val="none"/>
        </w:rPr>
        <w:t xml:space="preserve"> University of the Western Cape</w:t>
      </w:r>
      <w:r>
        <w:rPr>
          <w:rFonts w:ascii="Times New Roman" w:eastAsia="Times New Roman" w:hAnsi="Times New Roman" w:cs="Times New Roman"/>
          <w:kern w:val="0"/>
          <w:sz w:val="24"/>
          <w:szCs w:val="24"/>
          <w:lang w:eastAsia="en-ZA"/>
          <w14:ligatures w14:val="none"/>
        </w:rPr>
        <w:t>.</w:t>
      </w:r>
    </w:p>
    <w:p w14:paraId="33AABC03" w14:textId="0D7B9B23" w:rsidR="00D24F6E" w:rsidRPr="002022D0" w:rsidRDefault="00D24F6E" w:rsidP="001118DE">
      <w:pPr>
        <w:pStyle w:val="NormalWeb"/>
        <w:jc w:val="both"/>
      </w:pPr>
    </w:p>
    <w:sectPr w:rsidR="00D24F6E" w:rsidRPr="002022D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D06CD" w14:textId="77777777" w:rsidR="00991BA5" w:rsidRDefault="00991BA5" w:rsidP="006A030D">
      <w:pPr>
        <w:spacing w:after="0" w:line="240" w:lineRule="auto"/>
      </w:pPr>
      <w:r>
        <w:separator/>
      </w:r>
    </w:p>
  </w:endnote>
  <w:endnote w:type="continuationSeparator" w:id="0">
    <w:p w14:paraId="09BA2D42" w14:textId="77777777" w:rsidR="00991BA5" w:rsidRDefault="00991BA5" w:rsidP="006A0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02FCE" w14:textId="2CDED047" w:rsidR="006A030D" w:rsidRDefault="00294E57" w:rsidP="006A030D">
    <w:pPr>
      <w:spacing w:after="46"/>
      <w:ind w:left="-5" w:right="-6086"/>
    </w:pPr>
    <w:r w:rsidRPr="00E556DA">
      <w:rPr>
        <w:rFonts w:ascii="Times New Roman" w:eastAsia="Times New Roman" w:hAnsi="Times New Roman" w:cs="Times New Roman"/>
        <w:b/>
        <w:noProof/>
        <w:color w:val="996600"/>
        <w:sz w:val="17"/>
      </w:rPr>
      <w:drawing>
        <wp:anchor distT="0" distB="0" distL="114300" distR="114300" simplePos="0" relativeHeight="251659264" behindDoc="1" locked="0" layoutInCell="1" allowOverlap="1" wp14:anchorId="7AE910ED" wp14:editId="28029401">
          <wp:simplePos x="0" y="0"/>
          <wp:positionH relativeFrom="page">
            <wp:align>right</wp:align>
          </wp:positionH>
          <wp:positionV relativeFrom="paragraph">
            <wp:posOffset>-246820</wp:posOffset>
          </wp:positionV>
          <wp:extent cx="3637280" cy="1520825"/>
          <wp:effectExtent l="0" t="0" r="1270" b="3175"/>
          <wp:wrapNone/>
          <wp:docPr id="1412980550" name="Picture 4" descr="A blue and gold banner with white text&#10;&#10;AI-generated content may be incorrect.">
            <a:extLst xmlns:a="http://schemas.openxmlformats.org/drawingml/2006/main">
              <a:ext uri="{FF2B5EF4-FFF2-40B4-BE49-F238E27FC236}">
                <a16:creationId xmlns:a16="http://schemas.microsoft.com/office/drawing/2014/main" id="{0CA3AABD-9FF3-E651-9D14-0DB864FCCE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blue and gold banner with white text&#10;&#10;AI-generated content may be incorrect.">
                    <a:extLst>
                      <a:ext uri="{FF2B5EF4-FFF2-40B4-BE49-F238E27FC236}">
                        <a16:creationId xmlns:a16="http://schemas.microsoft.com/office/drawing/2014/main" id="{0CA3AABD-9FF3-E651-9D14-0DB864FCCEA4}"/>
                      </a:ext>
                    </a:extLst>
                  </pic:cNvPr>
                  <pic:cNvPicPr>
                    <a:picLocks noChangeAspect="1"/>
                  </pic:cNvPicPr>
                </pic:nvPicPr>
                <pic:blipFill>
                  <a:blip r:embed="rId1">
                    <a:extLst>
                      <a:ext uri="{28A0092B-C50C-407E-A947-70E740481C1C}">
                        <a14:useLocalDpi xmlns:a14="http://schemas.microsoft.com/office/drawing/2010/main" val="0"/>
                      </a:ext>
                    </a:extLst>
                  </a:blip>
                  <a:srcRect l="1119" t="1772" r="-1"/>
                  <a:stretch/>
                </pic:blipFill>
                <pic:spPr>
                  <a:xfrm>
                    <a:off x="0" y="0"/>
                    <a:ext cx="3637280" cy="1520825"/>
                  </a:xfrm>
                  <a:prstGeom prst="rect">
                    <a:avLst/>
                  </a:prstGeom>
                </pic:spPr>
              </pic:pic>
            </a:graphicData>
          </a:graphic>
        </wp:anchor>
      </w:drawing>
    </w:r>
    <w:r w:rsidR="006A030D">
      <w:rPr>
        <w:rFonts w:ascii="Times New Roman" w:eastAsia="Times New Roman" w:hAnsi="Times New Roman" w:cs="Times New Roman"/>
        <w:b/>
        <w:color w:val="996600"/>
        <w:sz w:val="17"/>
      </w:rPr>
      <w:t xml:space="preserve">Private Bag X17, Bellville 7535, South Africa </w:t>
    </w:r>
  </w:p>
  <w:p w14:paraId="2686C083" w14:textId="77777777" w:rsidR="006A030D" w:rsidRDefault="006A030D" w:rsidP="006A030D">
    <w:pPr>
      <w:spacing w:after="46"/>
      <w:ind w:left="-5" w:right="-6086"/>
    </w:pPr>
    <w:r>
      <w:rPr>
        <w:rFonts w:ascii="Times New Roman" w:eastAsia="Times New Roman" w:hAnsi="Times New Roman" w:cs="Times New Roman"/>
        <w:b/>
        <w:color w:val="996600"/>
        <w:sz w:val="17"/>
      </w:rPr>
      <w:t xml:space="preserve">T: +27 21 959-2220/2101  </w:t>
    </w:r>
  </w:p>
  <w:p w14:paraId="1A9430CB" w14:textId="77777777" w:rsidR="006A030D" w:rsidRDefault="006A030D" w:rsidP="006A030D">
    <w:pPr>
      <w:spacing w:after="46"/>
      <w:ind w:left="-5" w:right="-6086"/>
    </w:pPr>
    <w:r>
      <w:rPr>
        <w:rFonts w:ascii="Times New Roman" w:eastAsia="Times New Roman" w:hAnsi="Times New Roman" w:cs="Times New Roman"/>
        <w:b/>
        <w:color w:val="996600"/>
        <w:sz w:val="17"/>
      </w:rPr>
      <w:t xml:space="preserve">F: +27 21 959-2973 </w:t>
    </w:r>
  </w:p>
  <w:p w14:paraId="42208EFF" w14:textId="77777777" w:rsidR="006A030D" w:rsidRDefault="006A030D" w:rsidP="006A030D">
    <w:pPr>
      <w:spacing w:after="46"/>
      <w:ind w:left="-5" w:right="-6086"/>
    </w:pPr>
    <w:r>
      <w:rPr>
        <w:rFonts w:ascii="Times New Roman" w:eastAsia="Times New Roman" w:hAnsi="Times New Roman" w:cs="Times New Roman"/>
        <w:b/>
        <w:color w:val="996600"/>
        <w:sz w:val="17"/>
      </w:rPr>
      <w:t xml:space="preserve">EMAIL: </w:t>
    </w:r>
    <w:r w:rsidRPr="006F6FF6">
      <w:rPr>
        <w:rFonts w:ascii="Times New Roman" w:eastAsia="Times New Roman" w:hAnsi="Times New Roman" w:cs="Times New Roman"/>
        <w:b/>
        <w:color w:val="996600"/>
        <w:sz w:val="17"/>
      </w:rPr>
      <w:t>rbalfour@uwc.ac.za</w:t>
    </w:r>
  </w:p>
  <w:p w14:paraId="7115C30E" w14:textId="77777777" w:rsidR="006A030D" w:rsidRDefault="006A03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FA263" w14:textId="77777777" w:rsidR="00991BA5" w:rsidRDefault="00991BA5" w:rsidP="006A030D">
      <w:pPr>
        <w:spacing w:after="0" w:line="240" w:lineRule="auto"/>
      </w:pPr>
      <w:r>
        <w:separator/>
      </w:r>
    </w:p>
  </w:footnote>
  <w:footnote w:type="continuationSeparator" w:id="0">
    <w:p w14:paraId="39CA5A9C" w14:textId="77777777" w:rsidR="00991BA5" w:rsidRDefault="00991BA5" w:rsidP="006A03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D3630"/>
    <w:multiLevelType w:val="multilevel"/>
    <w:tmpl w:val="324AC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A754F"/>
    <w:multiLevelType w:val="hybridMultilevel"/>
    <w:tmpl w:val="42B217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D4134A5"/>
    <w:multiLevelType w:val="hybridMultilevel"/>
    <w:tmpl w:val="3140D36A"/>
    <w:lvl w:ilvl="0" w:tplc="4CC6C1CC">
      <w:numFmt w:val="bullet"/>
      <w:lvlText w:val=""/>
      <w:lvlJc w:val="left"/>
      <w:pPr>
        <w:ind w:left="720" w:hanging="360"/>
      </w:pPr>
      <w:rPr>
        <w:rFonts w:ascii="Times New Roman" w:eastAsia="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E533507"/>
    <w:multiLevelType w:val="hybridMultilevel"/>
    <w:tmpl w:val="C5D86908"/>
    <w:lvl w:ilvl="0" w:tplc="1C09000F">
      <w:start w:val="4"/>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 w15:restartNumberingAfterBreak="0">
    <w:nsid w:val="0EEB751E"/>
    <w:multiLevelType w:val="hybridMultilevel"/>
    <w:tmpl w:val="70D6278C"/>
    <w:lvl w:ilvl="0" w:tplc="9BD841CA">
      <w:start w:val="1"/>
      <w:numFmt w:val="decimal"/>
      <w:lvlText w:val="%1."/>
      <w:lvlJc w:val="left"/>
      <w:pPr>
        <w:ind w:left="360" w:hanging="360"/>
      </w:pPr>
      <w:rPr>
        <w:rFonts w:eastAsiaTheme="majorEastAsia" w:hint="default"/>
        <w:b/>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15:restartNumberingAfterBreak="0">
    <w:nsid w:val="0FAB3592"/>
    <w:multiLevelType w:val="multilevel"/>
    <w:tmpl w:val="B2FAB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DD5590"/>
    <w:multiLevelType w:val="multilevel"/>
    <w:tmpl w:val="91F60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5C55D4"/>
    <w:multiLevelType w:val="hybridMultilevel"/>
    <w:tmpl w:val="A7FCDCC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144A1F28"/>
    <w:multiLevelType w:val="multilevel"/>
    <w:tmpl w:val="F3BAB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AF2303"/>
    <w:multiLevelType w:val="multilevel"/>
    <w:tmpl w:val="AC362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B874C3"/>
    <w:multiLevelType w:val="hybridMultilevel"/>
    <w:tmpl w:val="CA62AB48"/>
    <w:lvl w:ilvl="0" w:tplc="8D6CFBC2">
      <w:start w:val="1"/>
      <w:numFmt w:val="decimal"/>
      <w:lvlText w:val="%1."/>
      <w:lvlJc w:val="left"/>
      <w:pPr>
        <w:ind w:left="360" w:hanging="360"/>
      </w:pPr>
      <w:rPr>
        <w:rFonts w:hint="default"/>
        <w:b/>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 w15:restartNumberingAfterBreak="0">
    <w:nsid w:val="19061F08"/>
    <w:multiLevelType w:val="hybridMultilevel"/>
    <w:tmpl w:val="AFEEE348"/>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2" w15:restartNumberingAfterBreak="0">
    <w:nsid w:val="1AD64634"/>
    <w:multiLevelType w:val="hybridMultilevel"/>
    <w:tmpl w:val="E61C643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1C034700"/>
    <w:multiLevelType w:val="hybridMultilevel"/>
    <w:tmpl w:val="AA9A4266"/>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28D2CA2"/>
    <w:multiLevelType w:val="multilevel"/>
    <w:tmpl w:val="F8C64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220F0B"/>
    <w:multiLevelType w:val="multilevel"/>
    <w:tmpl w:val="8AF8B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9A234D"/>
    <w:multiLevelType w:val="multilevel"/>
    <w:tmpl w:val="E2E05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9A7978"/>
    <w:multiLevelType w:val="multilevel"/>
    <w:tmpl w:val="A95A9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9E2152"/>
    <w:multiLevelType w:val="multilevel"/>
    <w:tmpl w:val="F3187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B7605B9"/>
    <w:multiLevelType w:val="multilevel"/>
    <w:tmpl w:val="6D56D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487E71"/>
    <w:multiLevelType w:val="hybridMultilevel"/>
    <w:tmpl w:val="A9D6FFA0"/>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1" w15:restartNumberingAfterBreak="0">
    <w:nsid w:val="2D0F4A24"/>
    <w:multiLevelType w:val="multilevel"/>
    <w:tmpl w:val="0722F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9A041B"/>
    <w:multiLevelType w:val="hybridMultilevel"/>
    <w:tmpl w:val="7026C7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60E01E7"/>
    <w:multiLevelType w:val="multilevel"/>
    <w:tmpl w:val="601CA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6F6E31"/>
    <w:multiLevelType w:val="hybridMultilevel"/>
    <w:tmpl w:val="273C77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8B064CC"/>
    <w:multiLevelType w:val="multilevel"/>
    <w:tmpl w:val="7E1C8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CA20B5"/>
    <w:multiLevelType w:val="multilevel"/>
    <w:tmpl w:val="F2B22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B25126"/>
    <w:multiLevelType w:val="multilevel"/>
    <w:tmpl w:val="E7C04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54522EB"/>
    <w:multiLevelType w:val="multilevel"/>
    <w:tmpl w:val="9E36F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B97EA4"/>
    <w:multiLevelType w:val="multilevel"/>
    <w:tmpl w:val="3CA4D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236F2C"/>
    <w:multiLevelType w:val="multilevel"/>
    <w:tmpl w:val="510CC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B54C4B"/>
    <w:multiLevelType w:val="multilevel"/>
    <w:tmpl w:val="19A8C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5A06B9"/>
    <w:multiLevelType w:val="multilevel"/>
    <w:tmpl w:val="428EC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353B07"/>
    <w:multiLevelType w:val="hybridMultilevel"/>
    <w:tmpl w:val="92C8A1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58A737EA"/>
    <w:multiLevelType w:val="hybridMultilevel"/>
    <w:tmpl w:val="D4F69A0A"/>
    <w:lvl w:ilvl="0" w:tplc="17E28E4A">
      <w:start w:val="1"/>
      <w:numFmt w:val="decimal"/>
      <w:lvlText w:val="%1."/>
      <w:lvlJc w:val="left"/>
      <w:pPr>
        <w:ind w:left="360" w:hanging="360"/>
      </w:pPr>
      <w:rPr>
        <w:rFonts w:hint="default"/>
        <w:b/>
        <w:b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5" w15:restartNumberingAfterBreak="0">
    <w:nsid w:val="59FA2707"/>
    <w:multiLevelType w:val="multilevel"/>
    <w:tmpl w:val="9F02789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B4525B0"/>
    <w:multiLevelType w:val="multilevel"/>
    <w:tmpl w:val="0FBC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924046"/>
    <w:multiLevelType w:val="hybridMultilevel"/>
    <w:tmpl w:val="9A983230"/>
    <w:lvl w:ilvl="0" w:tplc="D8DC0332">
      <w:start w:val="1"/>
      <w:numFmt w:val="decimal"/>
      <w:lvlText w:val="%1."/>
      <w:lvlJc w:val="left"/>
      <w:pPr>
        <w:ind w:left="360" w:hanging="360"/>
      </w:pPr>
      <w:rPr>
        <w:rFonts w:hint="default"/>
        <w:b/>
        <w:b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8" w15:restartNumberingAfterBreak="0">
    <w:nsid w:val="5C33629F"/>
    <w:multiLevelType w:val="multilevel"/>
    <w:tmpl w:val="6B749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2244CD"/>
    <w:multiLevelType w:val="multilevel"/>
    <w:tmpl w:val="6B76F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6B7D9B"/>
    <w:multiLevelType w:val="hybridMultilevel"/>
    <w:tmpl w:val="F80A5B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6B6C5DCE"/>
    <w:multiLevelType w:val="hybridMultilevel"/>
    <w:tmpl w:val="D354F698"/>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2" w15:restartNumberingAfterBreak="0">
    <w:nsid w:val="73BF259E"/>
    <w:multiLevelType w:val="multilevel"/>
    <w:tmpl w:val="C1B83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8E06FA"/>
    <w:multiLevelType w:val="hybridMultilevel"/>
    <w:tmpl w:val="8356F64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4" w15:restartNumberingAfterBreak="0">
    <w:nsid w:val="789C478D"/>
    <w:multiLevelType w:val="multilevel"/>
    <w:tmpl w:val="48C86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1C3B3E"/>
    <w:multiLevelType w:val="multilevel"/>
    <w:tmpl w:val="05503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D2C5C62"/>
    <w:multiLevelType w:val="hybridMultilevel"/>
    <w:tmpl w:val="44B2C97A"/>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7" w15:restartNumberingAfterBreak="0">
    <w:nsid w:val="7E943871"/>
    <w:multiLevelType w:val="multilevel"/>
    <w:tmpl w:val="2F98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1"/>
  </w:num>
  <w:num w:numId="3">
    <w:abstractNumId w:val="45"/>
  </w:num>
  <w:num w:numId="4">
    <w:abstractNumId w:val="29"/>
  </w:num>
  <w:num w:numId="5">
    <w:abstractNumId w:val="31"/>
  </w:num>
  <w:num w:numId="6">
    <w:abstractNumId w:val="28"/>
  </w:num>
  <w:num w:numId="7">
    <w:abstractNumId w:val="30"/>
  </w:num>
  <w:num w:numId="8">
    <w:abstractNumId w:val="25"/>
  </w:num>
  <w:num w:numId="9">
    <w:abstractNumId w:val="14"/>
  </w:num>
  <w:num w:numId="10">
    <w:abstractNumId w:val="8"/>
  </w:num>
  <w:num w:numId="11">
    <w:abstractNumId w:val="18"/>
  </w:num>
  <w:num w:numId="12">
    <w:abstractNumId w:val="42"/>
  </w:num>
  <w:num w:numId="13">
    <w:abstractNumId w:val="16"/>
  </w:num>
  <w:num w:numId="14">
    <w:abstractNumId w:val="47"/>
  </w:num>
  <w:num w:numId="15">
    <w:abstractNumId w:val="11"/>
  </w:num>
  <w:num w:numId="16">
    <w:abstractNumId w:val="24"/>
  </w:num>
  <w:num w:numId="17">
    <w:abstractNumId w:val="2"/>
  </w:num>
  <w:num w:numId="18">
    <w:abstractNumId w:val="13"/>
  </w:num>
  <w:num w:numId="19">
    <w:abstractNumId w:val="39"/>
  </w:num>
  <w:num w:numId="20">
    <w:abstractNumId w:val="0"/>
  </w:num>
  <w:num w:numId="21">
    <w:abstractNumId w:val="38"/>
  </w:num>
  <w:num w:numId="22">
    <w:abstractNumId w:val="10"/>
  </w:num>
  <w:num w:numId="23">
    <w:abstractNumId w:val="22"/>
  </w:num>
  <w:num w:numId="24">
    <w:abstractNumId w:val="33"/>
  </w:num>
  <w:num w:numId="25">
    <w:abstractNumId w:val="40"/>
  </w:num>
  <w:num w:numId="26">
    <w:abstractNumId w:val="1"/>
  </w:num>
  <w:num w:numId="27">
    <w:abstractNumId w:val="4"/>
  </w:num>
  <w:num w:numId="28">
    <w:abstractNumId w:val="26"/>
  </w:num>
  <w:num w:numId="29">
    <w:abstractNumId w:val="34"/>
  </w:num>
  <w:num w:numId="30">
    <w:abstractNumId w:val="27"/>
  </w:num>
  <w:num w:numId="31">
    <w:abstractNumId w:val="15"/>
  </w:num>
  <w:num w:numId="32">
    <w:abstractNumId w:val="37"/>
  </w:num>
  <w:num w:numId="33">
    <w:abstractNumId w:val="35"/>
  </w:num>
  <w:num w:numId="34">
    <w:abstractNumId w:val="41"/>
  </w:num>
  <w:num w:numId="35">
    <w:abstractNumId w:val="19"/>
  </w:num>
  <w:num w:numId="36">
    <w:abstractNumId w:val="44"/>
  </w:num>
  <w:num w:numId="37">
    <w:abstractNumId w:val="36"/>
  </w:num>
  <w:num w:numId="38">
    <w:abstractNumId w:val="9"/>
  </w:num>
  <w:num w:numId="39">
    <w:abstractNumId w:val="7"/>
  </w:num>
  <w:num w:numId="40">
    <w:abstractNumId w:val="17"/>
  </w:num>
  <w:num w:numId="41">
    <w:abstractNumId w:val="5"/>
  </w:num>
  <w:num w:numId="42">
    <w:abstractNumId w:val="32"/>
  </w:num>
  <w:num w:numId="43">
    <w:abstractNumId w:val="23"/>
  </w:num>
  <w:num w:numId="44">
    <w:abstractNumId w:val="46"/>
  </w:num>
  <w:num w:numId="45">
    <w:abstractNumId w:val="20"/>
  </w:num>
  <w:num w:numId="46">
    <w:abstractNumId w:val="12"/>
  </w:num>
  <w:num w:numId="47">
    <w:abstractNumId w:val="43"/>
  </w:num>
  <w:num w:numId="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401"/>
    <w:rsid w:val="000030D1"/>
    <w:rsid w:val="0000336A"/>
    <w:rsid w:val="0000412C"/>
    <w:rsid w:val="00005083"/>
    <w:rsid w:val="00007F35"/>
    <w:rsid w:val="000140B7"/>
    <w:rsid w:val="0001569E"/>
    <w:rsid w:val="000167A9"/>
    <w:rsid w:val="00017E2A"/>
    <w:rsid w:val="00023E8A"/>
    <w:rsid w:val="00025466"/>
    <w:rsid w:val="000307FD"/>
    <w:rsid w:val="0003191A"/>
    <w:rsid w:val="00033F24"/>
    <w:rsid w:val="000411F2"/>
    <w:rsid w:val="00044AE6"/>
    <w:rsid w:val="00044D1A"/>
    <w:rsid w:val="000457B4"/>
    <w:rsid w:val="000465F5"/>
    <w:rsid w:val="00046658"/>
    <w:rsid w:val="0005075D"/>
    <w:rsid w:val="000527D1"/>
    <w:rsid w:val="00053A93"/>
    <w:rsid w:val="000578C4"/>
    <w:rsid w:val="00065956"/>
    <w:rsid w:val="000659B4"/>
    <w:rsid w:val="000664FC"/>
    <w:rsid w:val="000700FE"/>
    <w:rsid w:val="00071C62"/>
    <w:rsid w:val="0007291A"/>
    <w:rsid w:val="000755A5"/>
    <w:rsid w:val="00076907"/>
    <w:rsid w:val="00084656"/>
    <w:rsid w:val="00085853"/>
    <w:rsid w:val="00091690"/>
    <w:rsid w:val="000C6254"/>
    <w:rsid w:val="000D06F9"/>
    <w:rsid w:val="000D1182"/>
    <w:rsid w:val="000D2B1F"/>
    <w:rsid w:val="000D5B8A"/>
    <w:rsid w:val="000E32D5"/>
    <w:rsid w:val="000E3522"/>
    <w:rsid w:val="000E3778"/>
    <w:rsid w:val="000E4A71"/>
    <w:rsid w:val="000F008F"/>
    <w:rsid w:val="000F2A78"/>
    <w:rsid w:val="000F7286"/>
    <w:rsid w:val="0010211A"/>
    <w:rsid w:val="00104313"/>
    <w:rsid w:val="001048F1"/>
    <w:rsid w:val="001056BE"/>
    <w:rsid w:val="00106170"/>
    <w:rsid w:val="001062DA"/>
    <w:rsid w:val="00106B50"/>
    <w:rsid w:val="00107556"/>
    <w:rsid w:val="001110D9"/>
    <w:rsid w:val="00111808"/>
    <w:rsid w:val="001118DE"/>
    <w:rsid w:val="00113DFA"/>
    <w:rsid w:val="00115531"/>
    <w:rsid w:val="00117E0D"/>
    <w:rsid w:val="00120EC6"/>
    <w:rsid w:val="001216D0"/>
    <w:rsid w:val="001260D4"/>
    <w:rsid w:val="00131A46"/>
    <w:rsid w:val="0013486C"/>
    <w:rsid w:val="00134D98"/>
    <w:rsid w:val="00136F04"/>
    <w:rsid w:val="001370CD"/>
    <w:rsid w:val="00137C9B"/>
    <w:rsid w:val="0014218C"/>
    <w:rsid w:val="0014265D"/>
    <w:rsid w:val="001533A9"/>
    <w:rsid w:val="001535B7"/>
    <w:rsid w:val="00154656"/>
    <w:rsid w:val="00157847"/>
    <w:rsid w:val="0016159A"/>
    <w:rsid w:val="00162698"/>
    <w:rsid w:val="0016638B"/>
    <w:rsid w:val="00171787"/>
    <w:rsid w:val="00173842"/>
    <w:rsid w:val="00173EDA"/>
    <w:rsid w:val="001757C9"/>
    <w:rsid w:val="00175CD1"/>
    <w:rsid w:val="001773E4"/>
    <w:rsid w:val="0017753F"/>
    <w:rsid w:val="00186346"/>
    <w:rsid w:val="001912F2"/>
    <w:rsid w:val="00193198"/>
    <w:rsid w:val="001A2F06"/>
    <w:rsid w:val="001B273A"/>
    <w:rsid w:val="001B39B0"/>
    <w:rsid w:val="001B45F6"/>
    <w:rsid w:val="001B54E4"/>
    <w:rsid w:val="001B6038"/>
    <w:rsid w:val="001C1C46"/>
    <w:rsid w:val="001C2EDB"/>
    <w:rsid w:val="001C5E4D"/>
    <w:rsid w:val="001C6678"/>
    <w:rsid w:val="001D09BB"/>
    <w:rsid w:val="001E073C"/>
    <w:rsid w:val="001E2446"/>
    <w:rsid w:val="001E2C84"/>
    <w:rsid w:val="001E35BD"/>
    <w:rsid w:val="001E5304"/>
    <w:rsid w:val="001E55CE"/>
    <w:rsid w:val="001E6152"/>
    <w:rsid w:val="001F48B9"/>
    <w:rsid w:val="00201794"/>
    <w:rsid w:val="002022D0"/>
    <w:rsid w:val="002110A1"/>
    <w:rsid w:val="00213A7F"/>
    <w:rsid w:val="00214506"/>
    <w:rsid w:val="0021778A"/>
    <w:rsid w:val="002205C6"/>
    <w:rsid w:val="00220903"/>
    <w:rsid w:val="002231DE"/>
    <w:rsid w:val="002252F1"/>
    <w:rsid w:val="00226475"/>
    <w:rsid w:val="00236401"/>
    <w:rsid w:val="00237560"/>
    <w:rsid w:val="00241721"/>
    <w:rsid w:val="00245581"/>
    <w:rsid w:val="002456C2"/>
    <w:rsid w:val="00245738"/>
    <w:rsid w:val="002549D8"/>
    <w:rsid w:val="00254CC3"/>
    <w:rsid w:val="0026058F"/>
    <w:rsid w:val="00265EA2"/>
    <w:rsid w:val="002743E5"/>
    <w:rsid w:val="002749E5"/>
    <w:rsid w:val="00280274"/>
    <w:rsid w:val="00282533"/>
    <w:rsid w:val="00286B1F"/>
    <w:rsid w:val="00294E57"/>
    <w:rsid w:val="00295097"/>
    <w:rsid w:val="00297607"/>
    <w:rsid w:val="002A2162"/>
    <w:rsid w:val="002C10CC"/>
    <w:rsid w:val="002C1ADF"/>
    <w:rsid w:val="002C4685"/>
    <w:rsid w:val="002C555C"/>
    <w:rsid w:val="002C6D47"/>
    <w:rsid w:val="002D0FFC"/>
    <w:rsid w:val="002D637E"/>
    <w:rsid w:val="002D76CD"/>
    <w:rsid w:val="002E2226"/>
    <w:rsid w:val="002E23A0"/>
    <w:rsid w:val="002E3EA5"/>
    <w:rsid w:val="002E564E"/>
    <w:rsid w:val="002E7176"/>
    <w:rsid w:val="002E7347"/>
    <w:rsid w:val="002F0D6E"/>
    <w:rsid w:val="002F1957"/>
    <w:rsid w:val="002F49C8"/>
    <w:rsid w:val="00301FB9"/>
    <w:rsid w:val="0030227D"/>
    <w:rsid w:val="0030348A"/>
    <w:rsid w:val="003043BC"/>
    <w:rsid w:val="00310150"/>
    <w:rsid w:val="003105BE"/>
    <w:rsid w:val="003111F5"/>
    <w:rsid w:val="003113F7"/>
    <w:rsid w:val="00311AAD"/>
    <w:rsid w:val="003150C3"/>
    <w:rsid w:val="003156AF"/>
    <w:rsid w:val="00321819"/>
    <w:rsid w:val="003240E8"/>
    <w:rsid w:val="00325A4D"/>
    <w:rsid w:val="00326384"/>
    <w:rsid w:val="00326D6B"/>
    <w:rsid w:val="003308CF"/>
    <w:rsid w:val="003322A0"/>
    <w:rsid w:val="003367EB"/>
    <w:rsid w:val="0034055E"/>
    <w:rsid w:val="00343117"/>
    <w:rsid w:val="003478AB"/>
    <w:rsid w:val="003547D2"/>
    <w:rsid w:val="003570D1"/>
    <w:rsid w:val="00357AF0"/>
    <w:rsid w:val="00362266"/>
    <w:rsid w:val="00362818"/>
    <w:rsid w:val="00367DDB"/>
    <w:rsid w:val="00371BB8"/>
    <w:rsid w:val="00375211"/>
    <w:rsid w:val="003768C8"/>
    <w:rsid w:val="00377086"/>
    <w:rsid w:val="003846B3"/>
    <w:rsid w:val="003876CE"/>
    <w:rsid w:val="00390AA2"/>
    <w:rsid w:val="003915AF"/>
    <w:rsid w:val="00392698"/>
    <w:rsid w:val="00392821"/>
    <w:rsid w:val="003953AB"/>
    <w:rsid w:val="003A1511"/>
    <w:rsid w:val="003A4BF7"/>
    <w:rsid w:val="003A67D0"/>
    <w:rsid w:val="003A6BD5"/>
    <w:rsid w:val="003B0362"/>
    <w:rsid w:val="003B3BEE"/>
    <w:rsid w:val="003B3DAB"/>
    <w:rsid w:val="003B7D07"/>
    <w:rsid w:val="003C0A2E"/>
    <w:rsid w:val="003C56C7"/>
    <w:rsid w:val="003C6F2B"/>
    <w:rsid w:val="003D11BE"/>
    <w:rsid w:val="003D19A0"/>
    <w:rsid w:val="003D275E"/>
    <w:rsid w:val="003D2D34"/>
    <w:rsid w:val="003D52A7"/>
    <w:rsid w:val="003D7E02"/>
    <w:rsid w:val="003E1384"/>
    <w:rsid w:val="003E1434"/>
    <w:rsid w:val="003E6015"/>
    <w:rsid w:val="003E6DC6"/>
    <w:rsid w:val="003F0645"/>
    <w:rsid w:val="003F1AEB"/>
    <w:rsid w:val="003F6C43"/>
    <w:rsid w:val="004138AF"/>
    <w:rsid w:val="00414E35"/>
    <w:rsid w:val="00425F41"/>
    <w:rsid w:val="00426947"/>
    <w:rsid w:val="00430D13"/>
    <w:rsid w:val="00431D80"/>
    <w:rsid w:val="00450289"/>
    <w:rsid w:val="00455574"/>
    <w:rsid w:val="00456130"/>
    <w:rsid w:val="00461500"/>
    <w:rsid w:val="00473CF5"/>
    <w:rsid w:val="00474603"/>
    <w:rsid w:val="004766E3"/>
    <w:rsid w:val="00477002"/>
    <w:rsid w:val="00483728"/>
    <w:rsid w:val="00484799"/>
    <w:rsid w:val="004A243E"/>
    <w:rsid w:val="004A4BDF"/>
    <w:rsid w:val="004A5B33"/>
    <w:rsid w:val="004B1714"/>
    <w:rsid w:val="004B267A"/>
    <w:rsid w:val="004B2AD0"/>
    <w:rsid w:val="004B2DF0"/>
    <w:rsid w:val="004B3DFF"/>
    <w:rsid w:val="004B4E00"/>
    <w:rsid w:val="004B684A"/>
    <w:rsid w:val="004C2112"/>
    <w:rsid w:val="004D06F8"/>
    <w:rsid w:val="004E4890"/>
    <w:rsid w:val="004F22E6"/>
    <w:rsid w:val="004F2561"/>
    <w:rsid w:val="004F7371"/>
    <w:rsid w:val="005029E8"/>
    <w:rsid w:val="0050328A"/>
    <w:rsid w:val="0050365F"/>
    <w:rsid w:val="0050380F"/>
    <w:rsid w:val="005065B8"/>
    <w:rsid w:val="00512013"/>
    <w:rsid w:val="00514544"/>
    <w:rsid w:val="00515E3D"/>
    <w:rsid w:val="005236E8"/>
    <w:rsid w:val="0052486F"/>
    <w:rsid w:val="00524992"/>
    <w:rsid w:val="00527CEB"/>
    <w:rsid w:val="00533F9E"/>
    <w:rsid w:val="00534059"/>
    <w:rsid w:val="00535B01"/>
    <w:rsid w:val="0053657C"/>
    <w:rsid w:val="0053727D"/>
    <w:rsid w:val="00541BAA"/>
    <w:rsid w:val="00543559"/>
    <w:rsid w:val="005442B7"/>
    <w:rsid w:val="005631E7"/>
    <w:rsid w:val="00563223"/>
    <w:rsid w:val="0056334E"/>
    <w:rsid w:val="005637C3"/>
    <w:rsid w:val="00577072"/>
    <w:rsid w:val="005829E8"/>
    <w:rsid w:val="00590A8B"/>
    <w:rsid w:val="00592956"/>
    <w:rsid w:val="005960E4"/>
    <w:rsid w:val="0059655B"/>
    <w:rsid w:val="00597474"/>
    <w:rsid w:val="005A12C4"/>
    <w:rsid w:val="005A1BBF"/>
    <w:rsid w:val="005A2EE8"/>
    <w:rsid w:val="005A3CD3"/>
    <w:rsid w:val="005A72D0"/>
    <w:rsid w:val="005A763C"/>
    <w:rsid w:val="005B3638"/>
    <w:rsid w:val="005B429C"/>
    <w:rsid w:val="005B51C9"/>
    <w:rsid w:val="005C40E6"/>
    <w:rsid w:val="005D109F"/>
    <w:rsid w:val="005D3B89"/>
    <w:rsid w:val="005D49F0"/>
    <w:rsid w:val="005D63F6"/>
    <w:rsid w:val="005E5EC7"/>
    <w:rsid w:val="005F3C71"/>
    <w:rsid w:val="005F5702"/>
    <w:rsid w:val="005F67B4"/>
    <w:rsid w:val="005F696D"/>
    <w:rsid w:val="00600037"/>
    <w:rsid w:val="0060359D"/>
    <w:rsid w:val="006200BF"/>
    <w:rsid w:val="00626D85"/>
    <w:rsid w:val="00630185"/>
    <w:rsid w:val="00634C28"/>
    <w:rsid w:val="0063636B"/>
    <w:rsid w:val="006379BA"/>
    <w:rsid w:val="00647183"/>
    <w:rsid w:val="00650E85"/>
    <w:rsid w:val="0065197E"/>
    <w:rsid w:val="0065420D"/>
    <w:rsid w:val="006543AE"/>
    <w:rsid w:val="006552C6"/>
    <w:rsid w:val="00655E06"/>
    <w:rsid w:val="00656638"/>
    <w:rsid w:val="00662CB8"/>
    <w:rsid w:val="00662FD5"/>
    <w:rsid w:val="00664849"/>
    <w:rsid w:val="00675B8D"/>
    <w:rsid w:val="00676E96"/>
    <w:rsid w:val="006825B9"/>
    <w:rsid w:val="00685509"/>
    <w:rsid w:val="00687A47"/>
    <w:rsid w:val="00690184"/>
    <w:rsid w:val="0069475F"/>
    <w:rsid w:val="006A030D"/>
    <w:rsid w:val="006A3FAE"/>
    <w:rsid w:val="006B5470"/>
    <w:rsid w:val="006B57CC"/>
    <w:rsid w:val="006B69E2"/>
    <w:rsid w:val="006C037B"/>
    <w:rsid w:val="006C3994"/>
    <w:rsid w:val="006D14A6"/>
    <w:rsid w:val="006D1FDF"/>
    <w:rsid w:val="006D4FB5"/>
    <w:rsid w:val="006D5231"/>
    <w:rsid w:val="006D565C"/>
    <w:rsid w:val="006D6A6B"/>
    <w:rsid w:val="006D6D5A"/>
    <w:rsid w:val="006E05CB"/>
    <w:rsid w:val="006E0E04"/>
    <w:rsid w:val="006E1C00"/>
    <w:rsid w:val="006E20F6"/>
    <w:rsid w:val="006E6391"/>
    <w:rsid w:val="006E64B6"/>
    <w:rsid w:val="006F06A5"/>
    <w:rsid w:val="006F1721"/>
    <w:rsid w:val="006F1A2C"/>
    <w:rsid w:val="006F52F1"/>
    <w:rsid w:val="00703EAA"/>
    <w:rsid w:val="00705013"/>
    <w:rsid w:val="00707661"/>
    <w:rsid w:val="00711E2F"/>
    <w:rsid w:val="00714423"/>
    <w:rsid w:val="007149CA"/>
    <w:rsid w:val="0071546A"/>
    <w:rsid w:val="00720B3F"/>
    <w:rsid w:val="0072375C"/>
    <w:rsid w:val="00725EDD"/>
    <w:rsid w:val="00727CFB"/>
    <w:rsid w:val="00730CEC"/>
    <w:rsid w:val="00734C74"/>
    <w:rsid w:val="00740166"/>
    <w:rsid w:val="007413FF"/>
    <w:rsid w:val="00741F8D"/>
    <w:rsid w:val="00742E97"/>
    <w:rsid w:val="007446EC"/>
    <w:rsid w:val="00746085"/>
    <w:rsid w:val="0075250A"/>
    <w:rsid w:val="007639EA"/>
    <w:rsid w:val="0076562D"/>
    <w:rsid w:val="0077550A"/>
    <w:rsid w:val="007767C9"/>
    <w:rsid w:val="007771B2"/>
    <w:rsid w:val="00781C85"/>
    <w:rsid w:val="007942E3"/>
    <w:rsid w:val="00794C27"/>
    <w:rsid w:val="007A19F8"/>
    <w:rsid w:val="007A29DF"/>
    <w:rsid w:val="007A5C99"/>
    <w:rsid w:val="007B50A4"/>
    <w:rsid w:val="007B61C1"/>
    <w:rsid w:val="007C2104"/>
    <w:rsid w:val="007C7FA1"/>
    <w:rsid w:val="007D1E43"/>
    <w:rsid w:val="007D27DF"/>
    <w:rsid w:val="007D4301"/>
    <w:rsid w:val="007E1946"/>
    <w:rsid w:val="007E678E"/>
    <w:rsid w:val="007F2DD5"/>
    <w:rsid w:val="007F5FAF"/>
    <w:rsid w:val="007F7A8F"/>
    <w:rsid w:val="00802C96"/>
    <w:rsid w:val="00810F38"/>
    <w:rsid w:val="00812D60"/>
    <w:rsid w:val="00821D0F"/>
    <w:rsid w:val="00822E39"/>
    <w:rsid w:val="00827CF3"/>
    <w:rsid w:val="00836F19"/>
    <w:rsid w:val="00841549"/>
    <w:rsid w:val="00841C08"/>
    <w:rsid w:val="00845029"/>
    <w:rsid w:val="008451BE"/>
    <w:rsid w:val="00851E2F"/>
    <w:rsid w:val="00853239"/>
    <w:rsid w:val="00854B34"/>
    <w:rsid w:val="00854E41"/>
    <w:rsid w:val="00860191"/>
    <w:rsid w:val="00860E16"/>
    <w:rsid w:val="00863806"/>
    <w:rsid w:val="008667DC"/>
    <w:rsid w:val="0087199C"/>
    <w:rsid w:val="0087228E"/>
    <w:rsid w:val="008742E6"/>
    <w:rsid w:val="00883F1A"/>
    <w:rsid w:val="0088653E"/>
    <w:rsid w:val="00886BC9"/>
    <w:rsid w:val="0089024C"/>
    <w:rsid w:val="0089450F"/>
    <w:rsid w:val="008952E1"/>
    <w:rsid w:val="008956E7"/>
    <w:rsid w:val="00895F5C"/>
    <w:rsid w:val="008A0C3C"/>
    <w:rsid w:val="008A15E3"/>
    <w:rsid w:val="008A19E2"/>
    <w:rsid w:val="008A3BA9"/>
    <w:rsid w:val="008A5909"/>
    <w:rsid w:val="008B1686"/>
    <w:rsid w:val="008C39F6"/>
    <w:rsid w:val="008C59E4"/>
    <w:rsid w:val="008C7288"/>
    <w:rsid w:val="008C745E"/>
    <w:rsid w:val="008D2957"/>
    <w:rsid w:val="008E10DA"/>
    <w:rsid w:val="008E472B"/>
    <w:rsid w:val="008F6A31"/>
    <w:rsid w:val="00907E01"/>
    <w:rsid w:val="009223E2"/>
    <w:rsid w:val="00923C2E"/>
    <w:rsid w:val="00925727"/>
    <w:rsid w:val="009314F6"/>
    <w:rsid w:val="009462A7"/>
    <w:rsid w:val="00950282"/>
    <w:rsid w:val="00951F25"/>
    <w:rsid w:val="00956B8E"/>
    <w:rsid w:val="00961EE1"/>
    <w:rsid w:val="009651B0"/>
    <w:rsid w:val="0096692F"/>
    <w:rsid w:val="00966D84"/>
    <w:rsid w:val="00966E61"/>
    <w:rsid w:val="00972C13"/>
    <w:rsid w:val="0097336E"/>
    <w:rsid w:val="00973422"/>
    <w:rsid w:val="00976E56"/>
    <w:rsid w:val="00983B1B"/>
    <w:rsid w:val="00983B8C"/>
    <w:rsid w:val="00987178"/>
    <w:rsid w:val="009901FD"/>
    <w:rsid w:val="009906A4"/>
    <w:rsid w:val="00991824"/>
    <w:rsid w:val="00991BA5"/>
    <w:rsid w:val="00994886"/>
    <w:rsid w:val="009A1520"/>
    <w:rsid w:val="009A3470"/>
    <w:rsid w:val="009A686E"/>
    <w:rsid w:val="009C7470"/>
    <w:rsid w:val="009D0FD3"/>
    <w:rsid w:val="009D2B7D"/>
    <w:rsid w:val="009E0D4D"/>
    <w:rsid w:val="009E30C5"/>
    <w:rsid w:val="009E5200"/>
    <w:rsid w:val="009E7671"/>
    <w:rsid w:val="009F16DF"/>
    <w:rsid w:val="009F184B"/>
    <w:rsid w:val="009F2E2B"/>
    <w:rsid w:val="009F68D9"/>
    <w:rsid w:val="009F6E85"/>
    <w:rsid w:val="00A01041"/>
    <w:rsid w:val="00A13708"/>
    <w:rsid w:val="00A15FCC"/>
    <w:rsid w:val="00A361B4"/>
    <w:rsid w:val="00A439FA"/>
    <w:rsid w:val="00A50411"/>
    <w:rsid w:val="00A531F8"/>
    <w:rsid w:val="00A53CD9"/>
    <w:rsid w:val="00A53F86"/>
    <w:rsid w:val="00A562F7"/>
    <w:rsid w:val="00A62AE9"/>
    <w:rsid w:val="00A654C8"/>
    <w:rsid w:val="00A75053"/>
    <w:rsid w:val="00A84A38"/>
    <w:rsid w:val="00A90BAB"/>
    <w:rsid w:val="00A920A7"/>
    <w:rsid w:val="00A96A16"/>
    <w:rsid w:val="00AA14A8"/>
    <w:rsid w:val="00AA64D8"/>
    <w:rsid w:val="00AB584F"/>
    <w:rsid w:val="00AB5E30"/>
    <w:rsid w:val="00AB6DFD"/>
    <w:rsid w:val="00AC112F"/>
    <w:rsid w:val="00AC48FB"/>
    <w:rsid w:val="00AC6BE5"/>
    <w:rsid w:val="00AC7634"/>
    <w:rsid w:val="00AC7AE2"/>
    <w:rsid w:val="00AD0191"/>
    <w:rsid w:val="00AD2898"/>
    <w:rsid w:val="00AE7FAA"/>
    <w:rsid w:val="00AF0C49"/>
    <w:rsid w:val="00AF68F9"/>
    <w:rsid w:val="00B00186"/>
    <w:rsid w:val="00B016D5"/>
    <w:rsid w:val="00B06ECE"/>
    <w:rsid w:val="00B073FA"/>
    <w:rsid w:val="00B102E8"/>
    <w:rsid w:val="00B10C15"/>
    <w:rsid w:val="00B126A8"/>
    <w:rsid w:val="00B13196"/>
    <w:rsid w:val="00B15549"/>
    <w:rsid w:val="00B20D84"/>
    <w:rsid w:val="00B23DBA"/>
    <w:rsid w:val="00B30462"/>
    <w:rsid w:val="00B33A1F"/>
    <w:rsid w:val="00B33C92"/>
    <w:rsid w:val="00B34186"/>
    <w:rsid w:val="00B37BD1"/>
    <w:rsid w:val="00B44334"/>
    <w:rsid w:val="00B474CD"/>
    <w:rsid w:val="00B51059"/>
    <w:rsid w:val="00B57B32"/>
    <w:rsid w:val="00B6418D"/>
    <w:rsid w:val="00B70E79"/>
    <w:rsid w:val="00B72FDC"/>
    <w:rsid w:val="00B743CA"/>
    <w:rsid w:val="00B7471D"/>
    <w:rsid w:val="00B74A99"/>
    <w:rsid w:val="00B82AD3"/>
    <w:rsid w:val="00B84152"/>
    <w:rsid w:val="00B854B8"/>
    <w:rsid w:val="00B90E5F"/>
    <w:rsid w:val="00B91203"/>
    <w:rsid w:val="00B91E38"/>
    <w:rsid w:val="00B9407D"/>
    <w:rsid w:val="00B952FB"/>
    <w:rsid w:val="00BA04A3"/>
    <w:rsid w:val="00BA11C8"/>
    <w:rsid w:val="00BA20E6"/>
    <w:rsid w:val="00BA5974"/>
    <w:rsid w:val="00BA5B13"/>
    <w:rsid w:val="00BA6A4A"/>
    <w:rsid w:val="00BA7B1D"/>
    <w:rsid w:val="00BB3762"/>
    <w:rsid w:val="00BB6937"/>
    <w:rsid w:val="00BB78B3"/>
    <w:rsid w:val="00BB7D26"/>
    <w:rsid w:val="00BD75A4"/>
    <w:rsid w:val="00BE1B8D"/>
    <w:rsid w:val="00BE209A"/>
    <w:rsid w:val="00BE57E6"/>
    <w:rsid w:val="00BE74D9"/>
    <w:rsid w:val="00BE7F51"/>
    <w:rsid w:val="00BF003F"/>
    <w:rsid w:val="00BF04D8"/>
    <w:rsid w:val="00BF12F3"/>
    <w:rsid w:val="00BF3827"/>
    <w:rsid w:val="00BF45E5"/>
    <w:rsid w:val="00BF570A"/>
    <w:rsid w:val="00BF6486"/>
    <w:rsid w:val="00BF7428"/>
    <w:rsid w:val="00BF7B01"/>
    <w:rsid w:val="00C10809"/>
    <w:rsid w:val="00C151D5"/>
    <w:rsid w:val="00C17C51"/>
    <w:rsid w:val="00C20338"/>
    <w:rsid w:val="00C20A59"/>
    <w:rsid w:val="00C22FE2"/>
    <w:rsid w:val="00C26098"/>
    <w:rsid w:val="00C270C7"/>
    <w:rsid w:val="00C41CB1"/>
    <w:rsid w:val="00C43A1E"/>
    <w:rsid w:val="00C44F4E"/>
    <w:rsid w:val="00C46C78"/>
    <w:rsid w:val="00C5126B"/>
    <w:rsid w:val="00C54B39"/>
    <w:rsid w:val="00C63077"/>
    <w:rsid w:val="00C64D04"/>
    <w:rsid w:val="00C654D3"/>
    <w:rsid w:val="00C65B8C"/>
    <w:rsid w:val="00C664E1"/>
    <w:rsid w:val="00C66ECB"/>
    <w:rsid w:val="00C676E1"/>
    <w:rsid w:val="00C719EB"/>
    <w:rsid w:val="00C757BC"/>
    <w:rsid w:val="00C80199"/>
    <w:rsid w:val="00C80211"/>
    <w:rsid w:val="00C8598D"/>
    <w:rsid w:val="00C86092"/>
    <w:rsid w:val="00C86887"/>
    <w:rsid w:val="00C928B4"/>
    <w:rsid w:val="00C936D9"/>
    <w:rsid w:val="00C94991"/>
    <w:rsid w:val="00C964E2"/>
    <w:rsid w:val="00C9718C"/>
    <w:rsid w:val="00C97539"/>
    <w:rsid w:val="00C97845"/>
    <w:rsid w:val="00CA0714"/>
    <w:rsid w:val="00CA471E"/>
    <w:rsid w:val="00CB0F95"/>
    <w:rsid w:val="00CB40DC"/>
    <w:rsid w:val="00CB4BC3"/>
    <w:rsid w:val="00CB50FC"/>
    <w:rsid w:val="00CB5666"/>
    <w:rsid w:val="00CB62C8"/>
    <w:rsid w:val="00CB7EBE"/>
    <w:rsid w:val="00CC1CC0"/>
    <w:rsid w:val="00CC5A8F"/>
    <w:rsid w:val="00CC6219"/>
    <w:rsid w:val="00CC697E"/>
    <w:rsid w:val="00CD71FD"/>
    <w:rsid w:val="00CE1316"/>
    <w:rsid w:val="00CE5EEF"/>
    <w:rsid w:val="00CF6D4C"/>
    <w:rsid w:val="00CF7318"/>
    <w:rsid w:val="00D07E7D"/>
    <w:rsid w:val="00D13DF3"/>
    <w:rsid w:val="00D1420B"/>
    <w:rsid w:val="00D210B9"/>
    <w:rsid w:val="00D211B7"/>
    <w:rsid w:val="00D22566"/>
    <w:rsid w:val="00D24C9F"/>
    <w:rsid w:val="00D24F6E"/>
    <w:rsid w:val="00D25423"/>
    <w:rsid w:val="00D26274"/>
    <w:rsid w:val="00D262BD"/>
    <w:rsid w:val="00D3193C"/>
    <w:rsid w:val="00D34E7E"/>
    <w:rsid w:val="00D35D2A"/>
    <w:rsid w:val="00D40834"/>
    <w:rsid w:val="00D438C8"/>
    <w:rsid w:val="00D45302"/>
    <w:rsid w:val="00D4770C"/>
    <w:rsid w:val="00D5000F"/>
    <w:rsid w:val="00D6317A"/>
    <w:rsid w:val="00D64D7D"/>
    <w:rsid w:val="00D7067F"/>
    <w:rsid w:val="00D71F19"/>
    <w:rsid w:val="00D73C7D"/>
    <w:rsid w:val="00D802D1"/>
    <w:rsid w:val="00D93291"/>
    <w:rsid w:val="00D95FD5"/>
    <w:rsid w:val="00D96D45"/>
    <w:rsid w:val="00DA1407"/>
    <w:rsid w:val="00DA1941"/>
    <w:rsid w:val="00DA3A94"/>
    <w:rsid w:val="00DA5486"/>
    <w:rsid w:val="00DB0538"/>
    <w:rsid w:val="00DB10EC"/>
    <w:rsid w:val="00DB1EC6"/>
    <w:rsid w:val="00DB2F4D"/>
    <w:rsid w:val="00DB62D2"/>
    <w:rsid w:val="00DC40C8"/>
    <w:rsid w:val="00DD152E"/>
    <w:rsid w:val="00DD38F4"/>
    <w:rsid w:val="00DD7CCB"/>
    <w:rsid w:val="00DE1352"/>
    <w:rsid w:val="00DE23A5"/>
    <w:rsid w:val="00DE4A28"/>
    <w:rsid w:val="00DE7801"/>
    <w:rsid w:val="00DF278D"/>
    <w:rsid w:val="00DF67CE"/>
    <w:rsid w:val="00E0017E"/>
    <w:rsid w:val="00E0422C"/>
    <w:rsid w:val="00E0537D"/>
    <w:rsid w:val="00E07352"/>
    <w:rsid w:val="00E0778F"/>
    <w:rsid w:val="00E12E84"/>
    <w:rsid w:val="00E15058"/>
    <w:rsid w:val="00E15F41"/>
    <w:rsid w:val="00E20BB9"/>
    <w:rsid w:val="00E224D5"/>
    <w:rsid w:val="00E236C0"/>
    <w:rsid w:val="00E245CA"/>
    <w:rsid w:val="00E26663"/>
    <w:rsid w:val="00E26BB4"/>
    <w:rsid w:val="00E30017"/>
    <w:rsid w:val="00E31E0B"/>
    <w:rsid w:val="00E36FF8"/>
    <w:rsid w:val="00E404C3"/>
    <w:rsid w:val="00E41BA4"/>
    <w:rsid w:val="00E42516"/>
    <w:rsid w:val="00E425A4"/>
    <w:rsid w:val="00E434BA"/>
    <w:rsid w:val="00E43D2B"/>
    <w:rsid w:val="00E44874"/>
    <w:rsid w:val="00E64E30"/>
    <w:rsid w:val="00E72E8E"/>
    <w:rsid w:val="00E74838"/>
    <w:rsid w:val="00E7766C"/>
    <w:rsid w:val="00E801CC"/>
    <w:rsid w:val="00E80771"/>
    <w:rsid w:val="00E81A59"/>
    <w:rsid w:val="00E83FB1"/>
    <w:rsid w:val="00E85226"/>
    <w:rsid w:val="00E877A8"/>
    <w:rsid w:val="00EA31F8"/>
    <w:rsid w:val="00EA3233"/>
    <w:rsid w:val="00EB0FCB"/>
    <w:rsid w:val="00EC7D4B"/>
    <w:rsid w:val="00ED2D49"/>
    <w:rsid w:val="00ED35E8"/>
    <w:rsid w:val="00EE379A"/>
    <w:rsid w:val="00EE3A1F"/>
    <w:rsid w:val="00EE40C7"/>
    <w:rsid w:val="00EF3E17"/>
    <w:rsid w:val="00EF4288"/>
    <w:rsid w:val="00EF71F6"/>
    <w:rsid w:val="00EF76D6"/>
    <w:rsid w:val="00F00C51"/>
    <w:rsid w:val="00F044DC"/>
    <w:rsid w:val="00F06D43"/>
    <w:rsid w:val="00F1339D"/>
    <w:rsid w:val="00F206C3"/>
    <w:rsid w:val="00F26FAA"/>
    <w:rsid w:val="00F33909"/>
    <w:rsid w:val="00F33D5C"/>
    <w:rsid w:val="00F3603C"/>
    <w:rsid w:val="00F367FE"/>
    <w:rsid w:val="00F42D7F"/>
    <w:rsid w:val="00F43458"/>
    <w:rsid w:val="00F439A1"/>
    <w:rsid w:val="00F4411A"/>
    <w:rsid w:val="00F444D2"/>
    <w:rsid w:val="00F4530A"/>
    <w:rsid w:val="00F52CD1"/>
    <w:rsid w:val="00F56CD0"/>
    <w:rsid w:val="00F56D00"/>
    <w:rsid w:val="00F56E78"/>
    <w:rsid w:val="00F57F92"/>
    <w:rsid w:val="00F60BFB"/>
    <w:rsid w:val="00F60CED"/>
    <w:rsid w:val="00F60DA2"/>
    <w:rsid w:val="00F61A73"/>
    <w:rsid w:val="00F654CF"/>
    <w:rsid w:val="00F67AA7"/>
    <w:rsid w:val="00F73F42"/>
    <w:rsid w:val="00F74B22"/>
    <w:rsid w:val="00F83733"/>
    <w:rsid w:val="00F84520"/>
    <w:rsid w:val="00F9019F"/>
    <w:rsid w:val="00F90304"/>
    <w:rsid w:val="00F91034"/>
    <w:rsid w:val="00F92F15"/>
    <w:rsid w:val="00F94C79"/>
    <w:rsid w:val="00F953FE"/>
    <w:rsid w:val="00F97D6B"/>
    <w:rsid w:val="00FB0A1F"/>
    <w:rsid w:val="00FB1CFC"/>
    <w:rsid w:val="00FC2A98"/>
    <w:rsid w:val="00FC4D45"/>
    <w:rsid w:val="00FD4D16"/>
    <w:rsid w:val="00FE5764"/>
    <w:rsid w:val="00FE765D"/>
    <w:rsid w:val="00FF2D44"/>
    <w:rsid w:val="00FF665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014D8"/>
  <w15:chartTrackingRefBased/>
  <w15:docId w15:val="{A44BA35E-8116-4BAE-A90A-151C56320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92F"/>
    <w:rPr>
      <w:rFonts w:ascii="Calibri" w:hAnsi="Calibri"/>
    </w:rPr>
  </w:style>
  <w:style w:type="paragraph" w:styleId="Heading1">
    <w:name w:val="heading 1"/>
    <w:basedOn w:val="Normal"/>
    <w:next w:val="Normal"/>
    <w:link w:val="Heading1Char"/>
    <w:uiPriority w:val="9"/>
    <w:qFormat/>
    <w:rsid w:val="002364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64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640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640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3640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3640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3640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3640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3640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4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64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64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64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64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64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64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64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6401"/>
    <w:rPr>
      <w:rFonts w:eastAsiaTheme="majorEastAsia" w:cstheme="majorBidi"/>
      <w:color w:val="272727" w:themeColor="text1" w:themeTint="D8"/>
    </w:rPr>
  </w:style>
  <w:style w:type="paragraph" w:styleId="Title">
    <w:name w:val="Title"/>
    <w:basedOn w:val="Normal"/>
    <w:next w:val="Normal"/>
    <w:link w:val="TitleChar"/>
    <w:uiPriority w:val="10"/>
    <w:qFormat/>
    <w:rsid w:val="002364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64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640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64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6401"/>
    <w:pPr>
      <w:spacing w:before="160"/>
      <w:jc w:val="center"/>
    </w:pPr>
    <w:rPr>
      <w:i/>
      <w:iCs/>
      <w:color w:val="404040" w:themeColor="text1" w:themeTint="BF"/>
    </w:rPr>
  </w:style>
  <w:style w:type="character" w:customStyle="1" w:styleId="QuoteChar">
    <w:name w:val="Quote Char"/>
    <w:basedOn w:val="DefaultParagraphFont"/>
    <w:link w:val="Quote"/>
    <w:uiPriority w:val="29"/>
    <w:rsid w:val="00236401"/>
    <w:rPr>
      <w:rFonts w:ascii="Calibri" w:hAnsi="Calibri"/>
      <w:i/>
      <w:iCs/>
      <w:color w:val="404040" w:themeColor="text1" w:themeTint="BF"/>
    </w:rPr>
  </w:style>
  <w:style w:type="paragraph" w:styleId="ListParagraph">
    <w:name w:val="List Paragraph"/>
    <w:basedOn w:val="Normal"/>
    <w:uiPriority w:val="34"/>
    <w:qFormat/>
    <w:rsid w:val="00236401"/>
    <w:pPr>
      <w:ind w:left="720"/>
      <w:contextualSpacing/>
    </w:pPr>
  </w:style>
  <w:style w:type="character" w:styleId="IntenseEmphasis">
    <w:name w:val="Intense Emphasis"/>
    <w:basedOn w:val="DefaultParagraphFont"/>
    <w:uiPriority w:val="21"/>
    <w:qFormat/>
    <w:rsid w:val="00236401"/>
    <w:rPr>
      <w:i/>
      <w:iCs/>
      <w:color w:val="0F4761" w:themeColor="accent1" w:themeShade="BF"/>
    </w:rPr>
  </w:style>
  <w:style w:type="paragraph" w:styleId="IntenseQuote">
    <w:name w:val="Intense Quote"/>
    <w:basedOn w:val="Normal"/>
    <w:next w:val="Normal"/>
    <w:link w:val="IntenseQuoteChar"/>
    <w:uiPriority w:val="30"/>
    <w:qFormat/>
    <w:rsid w:val="002364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6401"/>
    <w:rPr>
      <w:rFonts w:ascii="Calibri" w:hAnsi="Calibri"/>
      <w:i/>
      <w:iCs/>
      <w:color w:val="0F4761" w:themeColor="accent1" w:themeShade="BF"/>
    </w:rPr>
  </w:style>
  <w:style w:type="character" w:styleId="IntenseReference">
    <w:name w:val="Intense Reference"/>
    <w:basedOn w:val="DefaultParagraphFont"/>
    <w:uiPriority w:val="32"/>
    <w:qFormat/>
    <w:rsid w:val="00236401"/>
    <w:rPr>
      <w:b/>
      <w:bCs/>
      <w:smallCaps/>
      <w:color w:val="0F4761" w:themeColor="accent1" w:themeShade="BF"/>
      <w:spacing w:val="5"/>
    </w:rPr>
  </w:style>
  <w:style w:type="character" w:styleId="Hyperlink">
    <w:name w:val="Hyperlink"/>
    <w:basedOn w:val="DefaultParagraphFont"/>
    <w:uiPriority w:val="99"/>
    <w:unhideWhenUsed/>
    <w:rsid w:val="00D802D1"/>
    <w:rPr>
      <w:color w:val="467886" w:themeColor="hyperlink"/>
      <w:u w:val="single"/>
    </w:rPr>
  </w:style>
  <w:style w:type="character" w:styleId="UnresolvedMention">
    <w:name w:val="Unresolved Mention"/>
    <w:basedOn w:val="DefaultParagraphFont"/>
    <w:uiPriority w:val="99"/>
    <w:semiHidden/>
    <w:unhideWhenUsed/>
    <w:rsid w:val="00D802D1"/>
    <w:rPr>
      <w:color w:val="605E5C"/>
      <w:shd w:val="clear" w:color="auto" w:fill="E1DFDD"/>
    </w:rPr>
  </w:style>
  <w:style w:type="paragraph" w:styleId="Header">
    <w:name w:val="header"/>
    <w:basedOn w:val="Normal"/>
    <w:link w:val="HeaderChar"/>
    <w:uiPriority w:val="99"/>
    <w:unhideWhenUsed/>
    <w:rsid w:val="006A03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030D"/>
    <w:rPr>
      <w:rFonts w:ascii="Calibri" w:hAnsi="Calibri"/>
    </w:rPr>
  </w:style>
  <w:style w:type="paragraph" w:styleId="Footer">
    <w:name w:val="footer"/>
    <w:basedOn w:val="Normal"/>
    <w:link w:val="FooterChar"/>
    <w:uiPriority w:val="99"/>
    <w:unhideWhenUsed/>
    <w:rsid w:val="006A03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30D"/>
    <w:rPr>
      <w:rFonts w:ascii="Calibri" w:hAnsi="Calibri"/>
    </w:rPr>
  </w:style>
  <w:style w:type="paragraph" w:styleId="NormalWeb">
    <w:name w:val="Normal (Web)"/>
    <w:basedOn w:val="Normal"/>
    <w:uiPriority w:val="99"/>
    <w:unhideWhenUsed/>
    <w:rsid w:val="00007F35"/>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styleId="Strong">
    <w:name w:val="Strong"/>
    <w:basedOn w:val="DefaultParagraphFont"/>
    <w:uiPriority w:val="22"/>
    <w:qFormat/>
    <w:rsid w:val="00007F35"/>
    <w:rPr>
      <w:b/>
      <w:bCs/>
    </w:rPr>
  </w:style>
  <w:style w:type="character" w:styleId="Emphasis">
    <w:name w:val="Emphasis"/>
    <w:basedOn w:val="DefaultParagraphFont"/>
    <w:uiPriority w:val="20"/>
    <w:qFormat/>
    <w:rsid w:val="00007F35"/>
    <w:rPr>
      <w:i/>
      <w:iCs/>
    </w:rPr>
  </w:style>
  <w:style w:type="paragraph" w:styleId="NoSpacing">
    <w:name w:val="No Spacing"/>
    <w:uiPriority w:val="1"/>
    <w:qFormat/>
    <w:rsid w:val="00CF6D4C"/>
    <w:pPr>
      <w:spacing w:after="0" w:line="240" w:lineRule="auto"/>
    </w:pPr>
    <w:rPr>
      <w:kern w:val="0"/>
      <w14:ligatures w14:val="none"/>
    </w:rPr>
  </w:style>
  <w:style w:type="character" w:customStyle="1" w:styleId="relative">
    <w:name w:val="relative"/>
    <w:basedOn w:val="DefaultParagraphFont"/>
    <w:rsid w:val="004D06F8"/>
  </w:style>
  <w:style w:type="character" w:customStyle="1" w:styleId="ms-1">
    <w:name w:val="ms-1"/>
    <w:basedOn w:val="DefaultParagraphFont"/>
    <w:rsid w:val="004D06F8"/>
  </w:style>
  <w:style w:type="character" w:customStyle="1" w:styleId="max-w-full">
    <w:name w:val="max-w-full"/>
    <w:basedOn w:val="DefaultParagraphFont"/>
    <w:rsid w:val="004D06F8"/>
  </w:style>
  <w:style w:type="character" w:customStyle="1" w:styleId="-me-1">
    <w:name w:val="-me-1"/>
    <w:basedOn w:val="DefaultParagraphFont"/>
    <w:rsid w:val="004D06F8"/>
  </w:style>
  <w:style w:type="paragraph" w:customStyle="1" w:styleId="not-prose">
    <w:name w:val="not-prose"/>
    <w:basedOn w:val="Normal"/>
    <w:rsid w:val="00F92F15"/>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00184">
      <w:bodyDiv w:val="1"/>
      <w:marLeft w:val="0"/>
      <w:marRight w:val="0"/>
      <w:marTop w:val="0"/>
      <w:marBottom w:val="0"/>
      <w:divBdr>
        <w:top w:val="none" w:sz="0" w:space="0" w:color="auto"/>
        <w:left w:val="none" w:sz="0" w:space="0" w:color="auto"/>
        <w:bottom w:val="none" w:sz="0" w:space="0" w:color="auto"/>
        <w:right w:val="none" w:sz="0" w:space="0" w:color="auto"/>
      </w:divBdr>
    </w:div>
    <w:div w:id="99178972">
      <w:bodyDiv w:val="1"/>
      <w:marLeft w:val="0"/>
      <w:marRight w:val="0"/>
      <w:marTop w:val="0"/>
      <w:marBottom w:val="0"/>
      <w:divBdr>
        <w:top w:val="none" w:sz="0" w:space="0" w:color="auto"/>
        <w:left w:val="none" w:sz="0" w:space="0" w:color="auto"/>
        <w:bottom w:val="none" w:sz="0" w:space="0" w:color="auto"/>
        <w:right w:val="none" w:sz="0" w:space="0" w:color="auto"/>
      </w:divBdr>
    </w:div>
    <w:div w:id="109209094">
      <w:bodyDiv w:val="1"/>
      <w:marLeft w:val="0"/>
      <w:marRight w:val="0"/>
      <w:marTop w:val="0"/>
      <w:marBottom w:val="0"/>
      <w:divBdr>
        <w:top w:val="none" w:sz="0" w:space="0" w:color="auto"/>
        <w:left w:val="none" w:sz="0" w:space="0" w:color="auto"/>
        <w:bottom w:val="none" w:sz="0" w:space="0" w:color="auto"/>
        <w:right w:val="none" w:sz="0" w:space="0" w:color="auto"/>
      </w:divBdr>
    </w:div>
    <w:div w:id="116341756">
      <w:bodyDiv w:val="1"/>
      <w:marLeft w:val="0"/>
      <w:marRight w:val="0"/>
      <w:marTop w:val="0"/>
      <w:marBottom w:val="0"/>
      <w:divBdr>
        <w:top w:val="none" w:sz="0" w:space="0" w:color="auto"/>
        <w:left w:val="none" w:sz="0" w:space="0" w:color="auto"/>
        <w:bottom w:val="none" w:sz="0" w:space="0" w:color="auto"/>
        <w:right w:val="none" w:sz="0" w:space="0" w:color="auto"/>
      </w:divBdr>
    </w:div>
    <w:div w:id="198931789">
      <w:bodyDiv w:val="1"/>
      <w:marLeft w:val="0"/>
      <w:marRight w:val="0"/>
      <w:marTop w:val="0"/>
      <w:marBottom w:val="0"/>
      <w:divBdr>
        <w:top w:val="none" w:sz="0" w:space="0" w:color="auto"/>
        <w:left w:val="none" w:sz="0" w:space="0" w:color="auto"/>
        <w:bottom w:val="none" w:sz="0" w:space="0" w:color="auto"/>
        <w:right w:val="none" w:sz="0" w:space="0" w:color="auto"/>
      </w:divBdr>
    </w:div>
    <w:div w:id="272129676">
      <w:bodyDiv w:val="1"/>
      <w:marLeft w:val="0"/>
      <w:marRight w:val="0"/>
      <w:marTop w:val="0"/>
      <w:marBottom w:val="0"/>
      <w:divBdr>
        <w:top w:val="none" w:sz="0" w:space="0" w:color="auto"/>
        <w:left w:val="none" w:sz="0" w:space="0" w:color="auto"/>
        <w:bottom w:val="none" w:sz="0" w:space="0" w:color="auto"/>
        <w:right w:val="none" w:sz="0" w:space="0" w:color="auto"/>
      </w:divBdr>
    </w:div>
    <w:div w:id="272639658">
      <w:bodyDiv w:val="1"/>
      <w:marLeft w:val="0"/>
      <w:marRight w:val="0"/>
      <w:marTop w:val="0"/>
      <w:marBottom w:val="0"/>
      <w:divBdr>
        <w:top w:val="none" w:sz="0" w:space="0" w:color="auto"/>
        <w:left w:val="none" w:sz="0" w:space="0" w:color="auto"/>
        <w:bottom w:val="none" w:sz="0" w:space="0" w:color="auto"/>
        <w:right w:val="none" w:sz="0" w:space="0" w:color="auto"/>
      </w:divBdr>
    </w:div>
    <w:div w:id="273757113">
      <w:bodyDiv w:val="1"/>
      <w:marLeft w:val="0"/>
      <w:marRight w:val="0"/>
      <w:marTop w:val="0"/>
      <w:marBottom w:val="0"/>
      <w:divBdr>
        <w:top w:val="none" w:sz="0" w:space="0" w:color="auto"/>
        <w:left w:val="none" w:sz="0" w:space="0" w:color="auto"/>
        <w:bottom w:val="none" w:sz="0" w:space="0" w:color="auto"/>
        <w:right w:val="none" w:sz="0" w:space="0" w:color="auto"/>
      </w:divBdr>
    </w:div>
    <w:div w:id="284235597">
      <w:bodyDiv w:val="1"/>
      <w:marLeft w:val="0"/>
      <w:marRight w:val="0"/>
      <w:marTop w:val="0"/>
      <w:marBottom w:val="0"/>
      <w:divBdr>
        <w:top w:val="none" w:sz="0" w:space="0" w:color="auto"/>
        <w:left w:val="none" w:sz="0" w:space="0" w:color="auto"/>
        <w:bottom w:val="none" w:sz="0" w:space="0" w:color="auto"/>
        <w:right w:val="none" w:sz="0" w:space="0" w:color="auto"/>
      </w:divBdr>
    </w:div>
    <w:div w:id="290283155">
      <w:bodyDiv w:val="1"/>
      <w:marLeft w:val="0"/>
      <w:marRight w:val="0"/>
      <w:marTop w:val="0"/>
      <w:marBottom w:val="0"/>
      <w:divBdr>
        <w:top w:val="none" w:sz="0" w:space="0" w:color="auto"/>
        <w:left w:val="none" w:sz="0" w:space="0" w:color="auto"/>
        <w:bottom w:val="none" w:sz="0" w:space="0" w:color="auto"/>
        <w:right w:val="none" w:sz="0" w:space="0" w:color="auto"/>
      </w:divBdr>
    </w:div>
    <w:div w:id="347372775">
      <w:bodyDiv w:val="1"/>
      <w:marLeft w:val="0"/>
      <w:marRight w:val="0"/>
      <w:marTop w:val="0"/>
      <w:marBottom w:val="0"/>
      <w:divBdr>
        <w:top w:val="none" w:sz="0" w:space="0" w:color="auto"/>
        <w:left w:val="none" w:sz="0" w:space="0" w:color="auto"/>
        <w:bottom w:val="none" w:sz="0" w:space="0" w:color="auto"/>
        <w:right w:val="none" w:sz="0" w:space="0" w:color="auto"/>
      </w:divBdr>
    </w:div>
    <w:div w:id="387805272">
      <w:bodyDiv w:val="1"/>
      <w:marLeft w:val="0"/>
      <w:marRight w:val="0"/>
      <w:marTop w:val="0"/>
      <w:marBottom w:val="0"/>
      <w:divBdr>
        <w:top w:val="none" w:sz="0" w:space="0" w:color="auto"/>
        <w:left w:val="none" w:sz="0" w:space="0" w:color="auto"/>
        <w:bottom w:val="none" w:sz="0" w:space="0" w:color="auto"/>
        <w:right w:val="none" w:sz="0" w:space="0" w:color="auto"/>
      </w:divBdr>
    </w:div>
    <w:div w:id="406849216">
      <w:bodyDiv w:val="1"/>
      <w:marLeft w:val="0"/>
      <w:marRight w:val="0"/>
      <w:marTop w:val="0"/>
      <w:marBottom w:val="0"/>
      <w:divBdr>
        <w:top w:val="none" w:sz="0" w:space="0" w:color="auto"/>
        <w:left w:val="none" w:sz="0" w:space="0" w:color="auto"/>
        <w:bottom w:val="none" w:sz="0" w:space="0" w:color="auto"/>
        <w:right w:val="none" w:sz="0" w:space="0" w:color="auto"/>
      </w:divBdr>
    </w:div>
    <w:div w:id="479348282">
      <w:bodyDiv w:val="1"/>
      <w:marLeft w:val="0"/>
      <w:marRight w:val="0"/>
      <w:marTop w:val="0"/>
      <w:marBottom w:val="0"/>
      <w:divBdr>
        <w:top w:val="none" w:sz="0" w:space="0" w:color="auto"/>
        <w:left w:val="none" w:sz="0" w:space="0" w:color="auto"/>
        <w:bottom w:val="none" w:sz="0" w:space="0" w:color="auto"/>
        <w:right w:val="none" w:sz="0" w:space="0" w:color="auto"/>
      </w:divBdr>
    </w:div>
    <w:div w:id="500463977">
      <w:bodyDiv w:val="1"/>
      <w:marLeft w:val="0"/>
      <w:marRight w:val="0"/>
      <w:marTop w:val="0"/>
      <w:marBottom w:val="0"/>
      <w:divBdr>
        <w:top w:val="none" w:sz="0" w:space="0" w:color="auto"/>
        <w:left w:val="none" w:sz="0" w:space="0" w:color="auto"/>
        <w:bottom w:val="none" w:sz="0" w:space="0" w:color="auto"/>
        <w:right w:val="none" w:sz="0" w:space="0" w:color="auto"/>
      </w:divBdr>
    </w:div>
    <w:div w:id="674108685">
      <w:bodyDiv w:val="1"/>
      <w:marLeft w:val="0"/>
      <w:marRight w:val="0"/>
      <w:marTop w:val="0"/>
      <w:marBottom w:val="0"/>
      <w:divBdr>
        <w:top w:val="none" w:sz="0" w:space="0" w:color="auto"/>
        <w:left w:val="none" w:sz="0" w:space="0" w:color="auto"/>
        <w:bottom w:val="none" w:sz="0" w:space="0" w:color="auto"/>
        <w:right w:val="none" w:sz="0" w:space="0" w:color="auto"/>
      </w:divBdr>
    </w:div>
    <w:div w:id="707069556">
      <w:bodyDiv w:val="1"/>
      <w:marLeft w:val="0"/>
      <w:marRight w:val="0"/>
      <w:marTop w:val="0"/>
      <w:marBottom w:val="0"/>
      <w:divBdr>
        <w:top w:val="none" w:sz="0" w:space="0" w:color="auto"/>
        <w:left w:val="none" w:sz="0" w:space="0" w:color="auto"/>
        <w:bottom w:val="none" w:sz="0" w:space="0" w:color="auto"/>
        <w:right w:val="none" w:sz="0" w:space="0" w:color="auto"/>
      </w:divBdr>
    </w:div>
    <w:div w:id="723257579">
      <w:bodyDiv w:val="1"/>
      <w:marLeft w:val="0"/>
      <w:marRight w:val="0"/>
      <w:marTop w:val="0"/>
      <w:marBottom w:val="0"/>
      <w:divBdr>
        <w:top w:val="none" w:sz="0" w:space="0" w:color="auto"/>
        <w:left w:val="none" w:sz="0" w:space="0" w:color="auto"/>
        <w:bottom w:val="none" w:sz="0" w:space="0" w:color="auto"/>
        <w:right w:val="none" w:sz="0" w:space="0" w:color="auto"/>
      </w:divBdr>
    </w:div>
    <w:div w:id="727220035">
      <w:bodyDiv w:val="1"/>
      <w:marLeft w:val="0"/>
      <w:marRight w:val="0"/>
      <w:marTop w:val="0"/>
      <w:marBottom w:val="0"/>
      <w:divBdr>
        <w:top w:val="none" w:sz="0" w:space="0" w:color="auto"/>
        <w:left w:val="none" w:sz="0" w:space="0" w:color="auto"/>
        <w:bottom w:val="none" w:sz="0" w:space="0" w:color="auto"/>
        <w:right w:val="none" w:sz="0" w:space="0" w:color="auto"/>
      </w:divBdr>
    </w:div>
    <w:div w:id="772164364">
      <w:bodyDiv w:val="1"/>
      <w:marLeft w:val="0"/>
      <w:marRight w:val="0"/>
      <w:marTop w:val="0"/>
      <w:marBottom w:val="0"/>
      <w:divBdr>
        <w:top w:val="none" w:sz="0" w:space="0" w:color="auto"/>
        <w:left w:val="none" w:sz="0" w:space="0" w:color="auto"/>
        <w:bottom w:val="none" w:sz="0" w:space="0" w:color="auto"/>
        <w:right w:val="none" w:sz="0" w:space="0" w:color="auto"/>
      </w:divBdr>
    </w:div>
    <w:div w:id="809975923">
      <w:bodyDiv w:val="1"/>
      <w:marLeft w:val="0"/>
      <w:marRight w:val="0"/>
      <w:marTop w:val="0"/>
      <w:marBottom w:val="0"/>
      <w:divBdr>
        <w:top w:val="none" w:sz="0" w:space="0" w:color="auto"/>
        <w:left w:val="none" w:sz="0" w:space="0" w:color="auto"/>
        <w:bottom w:val="none" w:sz="0" w:space="0" w:color="auto"/>
        <w:right w:val="none" w:sz="0" w:space="0" w:color="auto"/>
      </w:divBdr>
    </w:div>
    <w:div w:id="829829220">
      <w:bodyDiv w:val="1"/>
      <w:marLeft w:val="0"/>
      <w:marRight w:val="0"/>
      <w:marTop w:val="0"/>
      <w:marBottom w:val="0"/>
      <w:divBdr>
        <w:top w:val="none" w:sz="0" w:space="0" w:color="auto"/>
        <w:left w:val="none" w:sz="0" w:space="0" w:color="auto"/>
        <w:bottom w:val="none" w:sz="0" w:space="0" w:color="auto"/>
        <w:right w:val="none" w:sz="0" w:space="0" w:color="auto"/>
      </w:divBdr>
    </w:div>
    <w:div w:id="898322160">
      <w:bodyDiv w:val="1"/>
      <w:marLeft w:val="0"/>
      <w:marRight w:val="0"/>
      <w:marTop w:val="0"/>
      <w:marBottom w:val="0"/>
      <w:divBdr>
        <w:top w:val="none" w:sz="0" w:space="0" w:color="auto"/>
        <w:left w:val="none" w:sz="0" w:space="0" w:color="auto"/>
        <w:bottom w:val="none" w:sz="0" w:space="0" w:color="auto"/>
        <w:right w:val="none" w:sz="0" w:space="0" w:color="auto"/>
      </w:divBdr>
    </w:div>
    <w:div w:id="973098251">
      <w:bodyDiv w:val="1"/>
      <w:marLeft w:val="0"/>
      <w:marRight w:val="0"/>
      <w:marTop w:val="0"/>
      <w:marBottom w:val="0"/>
      <w:divBdr>
        <w:top w:val="none" w:sz="0" w:space="0" w:color="auto"/>
        <w:left w:val="none" w:sz="0" w:space="0" w:color="auto"/>
        <w:bottom w:val="none" w:sz="0" w:space="0" w:color="auto"/>
        <w:right w:val="none" w:sz="0" w:space="0" w:color="auto"/>
      </w:divBdr>
    </w:div>
    <w:div w:id="1017539179">
      <w:bodyDiv w:val="1"/>
      <w:marLeft w:val="0"/>
      <w:marRight w:val="0"/>
      <w:marTop w:val="0"/>
      <w:marBottom w:val="0"/>
      <w:divBdr>
        <w:top w:val="none" w:sz="0" w:space="0" w:color="auto"/>
        <w:left w:val="none" w:sz="0" w:space="0" w:color="auto"/>
        <w:bottom w:val="none" w:sz="0" w:space="0" w:color="auto"/>
        <w:right w:val="none" w:sz="0" w:space="0" w:color="auto"/>
      </w:divBdr>
    </w:div>
    <w:div w:id="1091004613">
      <w:bodyDiv w:val="1"/>
      <w:marLeft w:val="0"/>
      <w:marRight w:val="0"/>
      <w:marTop w:val="0"/>
      <w:marBottom w:val="0"/>
      <w:divBdr>
        <w:top w:val="none" w:sz="0" w:space="0" w:color="auto"/>
        <w:left w:val="none" w:sz="0" w:space="0" w:color="auto"/>
        <w:bottom w:val="none" w:sz="0" w:space="0" w:color="auto"/>
        <w:right w:val="none" w:sz="0" w:space="0" w:color="auto"/>
      </w:divBdr>
    </w:div>
    <w:div w:id="1106119262">
      <w:bodyDiv w:val="1"/>
      <w:marLeft w:val="0"/>
      <w:marRight w:val="0"/>
      <w:marTop w:val="0"/>
      <w:marBottom w:val="0"/>
      <w:divBdr>
        <w:top w:val="none" w:sz="0" w:space="0" w:color="auto"/>
        <w:left w:val="none" w:sz="0" w:space="0" w:color="auto"/>
        <w:bottom w:val="none" w:sz="0" w:space="0" w:color="auto"/>
        <w:right w:val="none" w:sz="0" w:space="0" w:color="auto"/>
      </w:divBdr>
    </w:div>
    <w:div w:id="1165589775">
      <w:bodyDiv w:val="1"/>
      <w:marLeft w:val="0"/>
      <w:marRight w:val="0"/>
      <w:marTop w:val="0"/>
      <w:marBottom w:val="0"/>
      <w:divBdr>
        <w:top w:val="none" w:sz="0" w:space="0" w:color="auto"/>
        <w:left w:val="none" w:sz="0" w:space="0" w:color="auto"/>
        <w:bottom w:val="none" w:sz="0" w:space="0" w:color="auto"/>
        <w:right w:val="none" w:sz="0" w:space="0" w:color="auto"/>
      </w:divBdr>
    </w:div>
    <w:div w:id="1175460521">
      <w:bodyDiv w:val="1"/>
      <w:marLeft w:val="0"/>
      <w:marRight w:val="0"/>
      <w:marTop w:val="0"/>
      <w:marBottom w:val="0"/>
      <w:divBdr>
        <w:top w:val="none" w:sz="0" w:space="0" w:color="auto"/>
        <w:left w:val="none" w:sz="0" w:space="0" w:color="auto"/>
        <w:bottom w:val="none" w:sz="0" w:space="0" w:color="auto"/>
        <w:right w:val="none" w:sz="0" w:space="0" w:color="auto"/>
      </w:divBdr>
    </w:div>
    <w:div w:id="1193421106">
      <w:bodyDiv w:val="1"/>
      <w:marLeft w:val="0"/>
      <w:marRight w:val="0"/>
      <w:marTop w:val="0"/>
      <w:marBottom w:val="0"/>
      <w:divBdr>
        <w:top w:val="none" w:sz="0" w:space="0" w:color="auto"/>
        <w:left w:val="none" w:sz="0" w:space="0" w:color="auto"/>
        <w:bottom w:val="none" w:sz="0" w:space="0" w:color="auto"/>
        <w:right w:val="none" w:sz="0" w:space="0" w:color="auto"/>
      </w:divBdr>
    </w:div>
    <w:div w:id="1216698117">
      <w:bodyDiv w:val="1"/>
      <w:marLeft w:val="0"/>
      <w:marRight w:val="0"/>
      <w:marTop w:val="0"/>
      <w:marBottom w:val="0"/>
      <w:divBdr>
        <w:top w:val="none" w:sz="0" w:space="0" w:color="auto"/>
        <w:left w:val="none" w:sz="0" w:space="0" w:color="auto"/>
        <w:bottom w:val="none" w:sz="0" w:space="0" w:color="auto"/>
        <w:right w:val="none" w:sz="0" w:space="0" w:color="auto"/>
      </w:divBdr>
    </w:div>
    <w:div w:id="1248806799">
      <w:bodyDiv w:val="1"/>
      <w:marLeft w:val="0"/>
      <w:marRight w:val="0"/>
      <w:marTop w:val="0"/>
      <w:marBottom w:val="0"/>
      <w:divBdr>
        <w:top w:val="none" w:sz="0" w:space="0" w:color="auto"/>
        <w:left w:val="none" w:sz="0" w:space="0" w:color="auto"/>
        <w:bottom w:val="none" w:sz="0" w:space="0" w:color="auto"/>
        <w:right w:val="none" w:sz="0" w:space="0" w:color="auto"/>
      </w:divBdr>
    </w:div>
    <w:div w:id="1258782401">
      <w:bodyDiv w:val="1"/>
      <w:marLeft w:val="0"/>
      <w:marRight w:val="0"/>
      <w:marTop w:val="0"/>
      <w:marBottom w:val="0"/>
      <w:divBdr>
        <w:top w:val="none" w:sz="0" w:space="0" w:color="auto"/>
        <w:left w:val="none" w:sz="0" w:space="0" w:color="auto"/>
        <w:bottom w:val="none" w:sz="0" w:space="0" w:color="auto"/>
        <w:right w:val="none" w:sz="0" w:space="0" w:color="auto"/>
      </w:divBdr>
    </w:div>
    <w:div w:id="1261375609">
      <w:bodyDiv w:val="1"/>
      <w:marLeft w:val="0"/>
      <w:marRight w:val="0"/>
      <w:marTop w:val="0"/>
      <w:marBottom w:val="0"/>
      <w:divBdr>
        <w:top w:val="none" w:sz="0" w:space="0" w:color="auto"/>
        <w:left w:val="none" w:sz="0" w:space="0" w:color="auto"/>
        <w:bottom w:val="none" w:sz="0" w:space="0" w:color="auto"/>
        <w:right w:val="none" w:sz="0" w:space="0" w:color="auto"/>
      </w:divBdr>
    </w:div>
    <w:div w:id="1284191626">
      <w:bodyDiv w:val="1"/>
      <w:marLeft w:val="0"/>
      <w:marRight w:val="0"/>
      <w:marTop w:val="0"/>
      <w:marBottom w:val="0"/>
      <w:divBdr>
        <w:top w:val="none" w:sz="0" w:space="0" w:color="auto"/>
        <w:left w:val="none" w:sz="0" w:space="0" w:color="auto"/>
        <w:bottom w:val="none" w:sz="0" w:space="0" w:color="auto"/>
        <w:right w:val="none" w:sz="0" w:space="0" w:color="auto"/>
      </w:divBdr>
    </w:div>
    <w:div w:id="1314407403">
      <w:bodyDiv w:val="1"/>
      <w:marLeft w:val="0"/>
      <w:marRight w:val="0"/>
      <w:marTop w:val="0"/>
      <w:marBottom w:val="0"/>
      <w:divBdr>
        <w:top w:val="none" w:sz="0" w:space="0" w:color="auto"/>
        <w:left w:val="none" w:sz="0" w:space="0" w:color="auto"/>
        <w:bottom w:val="none" w:sz="0" w:space="0" w:color="auto"/>
        <w:right w:val="none" w:sz="0" w:space="0" w:color="auto"/>
      </w:divBdr>
    </w:div>
    <w:div w:id="1337030757">
      <w:bodyDiv w:val="1"/>
      <w:marLeft w:val="0"/>
      <w:marRight w:val="0"/>
      <w:marTop w:val="0"/>
      <w:marBottom w:val="0"/>
      <w:divBdr>
        <w:top w:val="none" w:sz="0" w:space="0" w:color="auto"/>
        <w:left w:val="none" w:sz="0" w:space="0" w:color="auto"/>
        <w:bottom w:val="none" w:sz="0" w:space="0" w:color="auto"/>
        <w:right w:val="none" w:sz="0" w:space="0" w:color="auto"/>
      </w:divBdr>
    </w:div>
    <w:div w:id="1414856837">
      <w:bodyDiv w:val="1"/>
      <w:marLeft w:val="0"/>
      <w:marRight w:val="0"/>
      <w:marTop w:val="0"/>
      <w:marBottom w:val="0"/>
      <w:divBdr>
        <w:top w:val="none" w:sz="0" w:space="0" w:color="auto"/>
        <w:left w:val="none" w:sz="0" w:space="0" w:color="auto"/>
        <w:bottom w:val="none" w:sz="0" w:space="0" w:color="auto"/>
        <w:right w:val="none" w:sz="0" w:space="0" w:color="auto"/>
      </w:divBdr>
    </w:div>
    <w:div w:id="1472091274">
      <w:bodyDiv w:val="1"/>
      <w:marLeft w:val="0"/>
      <w:marRight w:val="0"/>
      <w:marTop w:val="0"/>
      <w:marBottom w:val="0"/>
      <w:divBdr>
        <w:top w:val="none" w:sz="0" w:space="0" w:color="auto"/>
        <w:left w:val="none" w:sz="0" w:space="0" w:color="auto"/>
        <w:bottom w:val="none" w:sz="0" w:space="0" w:color="auto"/>
        <w:right w:val="none" w:sz="0" w:space="0" w:color="auto"/>
      </w:divBdr>
    </w:div>
    <w:div w:id="1502307343">
      <w:bodyDiv w:val="1"/>
      <w:marLeft w:val="0"/>
      <w:marRight w:val="0"/>
      <w:marTop w:val="0"/>
      <w:marBottom w:val="0"/>
      <w:divBdr>
        <w:top w:val="none" w:sz="0" w:space="0" w:color="auto"/>
        <w:left w:val="none" w:sz="0" w:space="0" w:color="auto"/>
        <w:bottom w:val="none" w:sz="0" w:space="0" w:color="auto"/>
        <w:right w:val="none" w:sz="0" w:space="0" w:color="auto"/>
      </w:divBdr>
    </w:div>
    <w:div w:id="1536236161">
      <w:bodyDiv w:val="1"/>
      <w:marLeft w:val="0"/>
      <w:marRight w:val="0"/>
      <w:marTop w:val="0"/>
      <w:marBottom w:val="0"/>
      <w:divBdr>
        <w:top w:val="none" w:sz="0" w:space="0" w:color="auto"/>
        <w:left w:val="none" w:sz="0" w:space="0" w:color="auto"/>
        <w:bottom w:val="none" w:sz="0" w:space="0" w:color="auto"/>
        <w:right w:val="none" w:sz="0" w:space="0" w:color="auto"/>
      </w:divBdr>
    </w:div>
    <w:div w:id="1555196704">
      <w:bodyDiv w:val="1"/>
      <w:marLeft w:val="0"/>
      <w:marRight w:val="0"/>
      <w:marTop w:val="0"/>
      <w:marBottom w:val="0"/>
      <w:divBdr>
        <w:top w:val="none" w:sz="0" w:space="0" w:color="auto"/>
        <w:left w:val="none" w:sz="0" w:space="0" w:color="auto"/>
        <w:bottom w:val="none" w:sz="0" w:space="0" w:color="auto"/>
        <w:right w:val="none" w:sz="0" w:space="0" w:color="auto"/>
      </w:divBdr>
    </w:div>
    <w:div w:id="1597402887">
      <w:bodyDiv w:val="1"/>
      <w:marLeft w:val="0"/>
      <w:marRight w:val="0"/>
      <w:marTop w:val="0"/>
      <w:marBottom w:val="0"/>
      <w:divBdr>
        <w:top w:val="none" w:sz="0" w:space="0" w:color="auto"/>
        <w:left w:val="none" w:sz="0" w:space="0" w:color="auto"/>
        <w:bottom w:val="none" w:sz="0" w:space="0" w:color="auto"/>
        <w:right w:val="none" w:sz="0" w:space="0" w:color="auto"/>
      </w:divBdr>
    </w:div>
    <w:div w:id="1610314532">
      <w:bodyDiv w:val="1"/>
      <w:marLeft w:val="0"/>
      <w:marRight w:val="0"/>
      <w:marTop w:val="0"/>
      <w:marBottom w:val="0"/>
      <w:divBdr>
        <w:top w:val="none" w:sz="0" w:space="0" w:color="auto"/>
        <w:left w:val="none" w:sz="0" w:space="0" w:color="auto"/>
        <w:bottom w:val="none" w:sz="0" w:space="0" w:color="auto"/>
        <w:right w:val="none" w:sz="0" w:space="0" w:color="auto"/>
      </w:divBdr>
    </w:div>
    <w:div w:id="1710841724">
      <w:bodyDiv w:val="1"/>
      <w:marLeft w:val="0"/>
      <w:marRight w:val="0"/>
      <w:marTop w:val="0"/>
      <w:marBottom w:val="0"/>
      <w:divBdr>
        <w:top w:val="none" w:sz="0" w:space="0" w:color="auto"/>
        <w:left w:val="none" w:sz="0" w:space="0" w:color="auto"/>
        <w:bottom w:val="none" w:sz="0" w:space="0" w:color="auto"/>
        <w:right w:val="none" w:sz="0" w:space="0" w:color="auto"/>
      </w:divBdr>
    </w:div>
    <w:div w:id="1718776445">
      <w:bodyDiv w:val="1"/>
      <w:marLeft w:val="0"/>
      <w:marRight w:val="0"/>
      <w:marTop w:val="0"/>
      <w:marBottom w:val="0"/>
      <w:divBdr>
        <w:top w:val="none" w:sz="0" w:space="0" w:color="auto"/>
        <w:left w:val="none" w:sz="0" w:space="0" w:color="auto"/>
        <w:bottom w:val="none" w:sz="0" w:space="0" w:color="auto"/>
        <w:right w:val="none" w:sz="0" w:space="0" w:color="auto"/>
      </w:divBdr>
    </w:div>
    <w:div w:id="1752388444">
      <w:bodyDiv w:val="1"/>
      <w:marLeft w:val="0"/>
      <w:marRight w:val="0"/>
      <w:marTop w:val="0"/>
      <w:marBottom w:val="0"/>
      <w:divBdr>
        <w:top w:val="none" w:sz="0" w:space="0" w:color="auto"/>
        <w:left w:val="none" w:sz="0" w:space="0" w:color="auto"/>
        <w:bottom w:val="none" w:sz="0" w:space="0" w:color="auto"/>
        <w:right w:val="none" w:sz="0" w:space="0" w:color="auto"/>
      </w:divBdr>
      <w:divsChild>
        <w:div w:id="1546016106">
          <w:blockQuote w:val="1"/>
          <w:marLeft w:val="720"/>
          <w:marRight w:val="720"/>
          <w:marTop w:val="100"/>
          <w:marBottom w:val="100"/>
          <w:divBdr>
            <w:top w:val="none" w:sz="0" w:space="0" w:color="auto"/>
            <w:left w:val="none" w:sz="0" w:space="0" w:color="auto"/>
            <w:bottom w:val="none" w:sz="0" w:space="0" w:color="auto"/>
            <w:right w:val="none" w:sz="0" w:space="0" w:color="auto"/>
          </w:divBdr>
        </w:div>
        <w:div w:id="1796294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39389562">
          <w:blockQuote w:val="1"/>
          <w:marLeft w:val="720"/>
          <w:marRight w:val="720"/>
          <w:marTop w:val="100"/>
          <w:marBottom w:val="100"/>
          <w:divBdr>
            <w:top w:val="none" w:sz="0" w:space="0" w:color="auto"/>
            <w:left w:val="none" w:sz="0" w:space="0" w:color="auto"/>
            <w:bottom w:val="none" w:sz="0" w:space="0" w:color="auto"/>
            <w:right w:val="none" w:sz="0" w:space="0" w:color="auto"/>
          </w:divBdr>
        </w:div>
        <w:div w:id="63965516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599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310549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91234401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576420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144271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371939">
          <w:blockQuote w:val="1"/>
          <w:marLeft w:val="720"/>
          <w:marRight w:val="720"/>
          <w:marTop w:val="100"/>
          <w:marBottom w:val="100"/>
          <w:divBdr>
            <w:top w:val="none" w:sz="0" w:space="0" w:color="auto"/>
            <w:left w:val="none" w:sz="0" w:space="0" w:color="auto"/>
            <w:bottom w:val="none" w:sz="0" w:space="0" w:color="auto"/>
            <w:right w:val="none" w:sz="0" w:space="0" w:color="auto"/>
          </w:divBdr>
        </w:div>
        <w:div w:id="1963559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233378">
          <w:blockQuote w:val="1"/>
          <w:marLeft w:val="720"/>
          <w:marRight w:val="720"/>
          <w:marTop w:val="100"/>
          <w:marBottom w:val="100"/>
          <w:divBdr>
            <w:top w:val="none" w:sz="0" w:space="0" w:color="auto"/>
            <w:left w:val="none" w:sz="0" w:space="0" w:color="auto"/>
            <w:bottom w:val="none" w:sz="0" w:space="0" w:color="auto"/>
            <w:right w:val="none" w:sz="0" w:space="0" w:color="auto"/>
          </w:divBdr>
        </w:div>
        <w:div w:id="892810314">
          <w:blockQuote w:val="1"/>
          <w:marLeft w:val="720"/>
          <w:marRight w:val="720"/>
          <w:marTop w:val="100"/>
          <w:marBottom w:val="100"/>
          <w:divBdr>
            <w:top w:val="none" w:sz="0" w:space="0" w:color="auto"/>
            <w:left w:val="none" w:sz="0" w:space="0" w:color="auto"/>
            <w:bottom w:val="none" w:sz="0" w:space="0" w:color="auto"/>
            <w:right w:val="none" w:sz="0" w:space="0" w:color="auto"/>
          </w:divBdr>
        </w:div>
        <w:div w:id="461582567">
          <w:blockQuote w:val="1"/>
          <w:marLeft w:val="720"/>
          <w:marRight w:val="720"/>
          <w:marTop w:val="100"/>
          <w:marBottom w:val="100"/>
          <w:divBdr>
            <w:top w:val="none" w:sz="0" w:space="0" w:color="auto"/>
            <w:left w:val="none" w:sz="0" w:space="0" w:color="auto"/>
            <w:bottom w:val="none" w:sz="0" w:space="0" w:color="auto"/>
            <w:right w:val="none" w:sz="0" w:space="0" w:color="auto"/>
          </w:divBdr>
        </w:div>
        <w:div w:id="4235730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3788922">
      <w:bodyDiv w:val="1"/>
      <w:marLeft w:val="0"/>
      <w:marRight w:val="0"/>
      <w:marTop w:val="0"/>
      <w:marBottom w:val="0"/>
      <w:divBdr>
        <w:top w:val="none" w:sz="0" w:space="0" w:color="auto"/>
        <w:left w:val="none" w:sz="0" w:space="0" w:color="auto"/>
        <w:bottom w:val="none" w:sz="0" w:space="0" w:color="auto"/>
        <w:right w:val="none" w:sz="0" w:space="0" w:color="auto"/>
      </w:divBdr>
    </w:div>
    <w:div w:id="1874537125">
      <w:bodyDiv w:val="1"/>
      <w:marLeft w:val="0"/>
      <w:marRight w:val="0"/>
      <w:marTop w:val="0"/>
      <w:marBottom w:val="0"/>
      <w:divBdr>
        <w:top w:val="none" w:sz="0" w:space="0" w:color="auto"/>
        <w:left w:val="none" w:sz="0" w:space="0" w:color="auto"/>
        <w:bottom w:val="none" w:sz="0" w:space="0" w:color="auto"/>
        <w:right w:val="none" w:sz="0" w:space="0" w:color="auto"/>
      </w:divBdr>
    </w:div>
    <w:div w:id="1915242265">
      <w:bodyDiv w:val="1"/>
      <w:marLeft w:val="0"/>
      <w:marRight w:val="0"/>
      <w:marTop w:val="0"/>
      <w:marBottom w:val="0"/>
      <w:divBdr>
        <w:top w:val="none" w:sz="0" w:space="0" w:color="auto"/>
        <w:left w:val="none" w:sz="0" w:space="0" w:color="auto"/>
        <w:bottom w:val="none" w:sz="0" w:space="0" w:color="auto"/>
        <w:right w:val="none" w:sz="0" w:space="0" w:color="auto"/>
      </w:divBdr>
    </w:div>
    <w:div w:id="1966617158">
      <w:bodyDiv w:val="1"/>
      <w:marLeft w:val="0"/>
      <w:marRight w:val="0"/>
      <w:marTop w:val="0"/>
      <w:marBottom w:val="0"/>
      <w:divBdr>
        <w:top w:val="none" w:sz="0" w:space="0" w:color="auto"/>
        <w:left w:val="none" w:sz="0" w:space="0" w:color="auto"/>
        <w:bottom w:val="none" w:sz="0" w:space="0" w:color="auto"/>
        <w:right w:val="none" w:sz="0" w:space="0" w:color="auto"/>
      </w:divBdr>
    </w:div>
    <w:div w:id="1992322819">
      <w:bodyDiv w:val="1"/>
      <w:marLeft w:val="0"/>
      <w:marRight w:val="0"/>
      <w:marTop w:val="0"/>
      <w:marBottom w:val="0"/>
      <w:divBdr>
        <w:top w:val="none" w:sz="0" w:space="0" w:color="auto"/>
        <w:left w:val="none" w:sz="0" w:space="0" w:color="auto"/>
        <w:bottom w:val="none" w:sz="0" w:space="0" w:color="auto"/>
        <w:right w:val="none" w:sz="0" w:space="0" w:color="auto"/>
      </w:divBdr>
    </w:div>
    <w:div w:id="1995063577">
      <w:bodyDiv w:val="1"/>
      <w:marLeft w:val="0"/>
      <w:marRight w:val="0"/>
      <w:marTop w:val="0"/>
      <w:marBottom w:val="0"/>
      <w:divBdr>
        <w:top w:val="none" w:sz="0" w:space="0" w:color="auto"/>
        <w:left w:val="none" w:sz="0" w:space="0" w:color="auto"/>
        <w:bottom w:val="none" w:sz="0" w:space="0" w:color="auto"/>
        <w:right w:val="none" w:sz="0" w:space="0" w:color="auto"/>
      </w:divBdr>
    </w:div>
    <w:div w:id="2006400681">
      <w:bodyDiv w:val="1"/>
      <w:marLeft w:val="0"/>
      <w:marRight w:val="0"/>
      <w:marTop w:val="0"/>
      <w:marBottom w:val="0"/>
      <w:divBdr>
        <w:top w:val="none" w:sz="0" w:space="0" w:color="auto"/>
        <w:left w:val="none" w:sz="0" w:space="0" w:color="auto"/>
        <w:bottom w:val="none" w:sz="0" w:space="0" w:color="auto"/>
        <w:right w:val="none" w:sz="0" w:space="0" w:color="auto"/>
      </w:divBdr>
    </w:div>
    <w:div w:id="2061663417">
      <w:bodyDiv w:val="1"/>
      <w:marLeft w:val="0"/>
      <w:marRight w:val="0"/>
      <w:marTop w:val="0"/>
      <w:marBottom w:val="0"/>
      <w:divBdr>
        <w:top w:val="none" w:sz="0" w:space="0" w:color="auto"/>
        <w:left w:val="none" w:sz="0" w:space="0" w:color="auto"/>
        <w:bottom w:val="none" w:sz="0" w:space="0" w:color="auto"/>
        <w:right w:val="none" w:sz="0" w:space="0" w:color="auto"/>
      </w:divBdr>
    </w:div>
    <w:div w:id="2105148351">
      <w:bodyDiv w:val="1"/>
      <w:marLeft w:val="0"/>
      <w:marRight w:val="0"/>
      <w:marTop w:val="0"/>
      <w:marBottom w:val="0"/>
      <w:divBdr>
        <w:top w:val="none" w:sz="0" w:space="0" w:color="auto"/>
        <w:left w:val="none" w:sz="0" w:space="0" w:color="auto"/>
        <w:bottom w:val="none" w:sz="0" w:space="0" w:color="auto"/>
        <w:right w:val="none" w:sz="0" w:space="0" w:color="auto"/>
      </w:divBdr>
    </w:div>
    <w:div w:id="2106074033">
      <w:bodyDiv w:val="1"/>
      <w:marLeft w:val="0"/>
      <w:marRight w:val="0"/>
      <w:marTop w:val="0"/>
      <w:marBottom w:val="0"/>
      <w:divBdr>
        <w:top w:val="none" w:sz="0" w:space="0" w:color="auto"/>
        <w:left w:val="none" w:sz="0" w:space="0" w:color="auto"/>
        <w:bottom w:val="none" w:sz="0" w:space="0" w:color="auto"/>
        <w:right w:val="none" w:sz="0" w:space="0" w:color="auto"/>
      </w:divBdr>
    </w:div>
    <w:div w:id="2107966650">
      <w:bodyDiv w:val="1"/>
      <w:marLeft w:val="0"/>
      <w:marRight w:val="0"/>
      <w:marTop w:val="0"/>
      <w:marBottom w:val="0"/>
      <w:divBdr>
        <w:top w:val="none" w:sz="0" w:space="0" w:color="auto"/>
        <w:left w:val="none" w:sz="0" w:space="0" w:color="auto"/>
        <w:bottom w:val="none" w:sz="0" w:space="0" w:color="auto"/>
        <w:right w:val="none" w:sz="0" w:space="0" w:color="auto"/>
      </w:divBdr>
    </w:div>
    <w:div w:id="2125028084">
      <w:bodyDiv w:val="1"/>
      <w:marLeft w:val="0"/>
      <w:marRight w:val="0"/>
      <w:marTop w:val="0"/>
      <w:marBottom w:val="0"/>
      <w:divBdr>
        <w:top w:val="none" w:sz="0" w:space="0" w:color="auto"/>
        <w:left w:val="none" w:sz="0" w:space="0" w:color="auto"/>
        <w:bottom w:val="none" w:sz="0" w:space="0" w:color="auto"/>
        <w:right w:val="none" w:sz="0" w:space="0" w:color="auto"/>
      </w:divBdr>
    </w:div>
    <w:div w:id="2145850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balfour@uwc.ac.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618</Words>
  <Characters>3525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Johnson</dc:creator>
  <cp:keywords/>
  <dc:description/>
  <cp:lastModifiedBy>Reviewer</cp:lastModifiedBy>
  <cp:revision>34</cp:revision>
  <dcterms:created xsi:type="dcterms:W3CDTF">2026-01-22T10:04:00Z</dcterms:created>
  <dcterms:modified xsi:type="dcterms:W3CDTF">2026-07-03T04:15:00Z</dcterms:modified>
</cp:coreProperties>
</file>